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953B8F" w:rsidRPr="002B76BD" w14:paraId="3429BAA1" w14:textId="77777777" w:rsidTr="00156CCA">
        <w:tc>
          <w:tcPr>
            <w:tcW w:w="9920" w:type="dxa"/>
            <w:shd w:val="clear" w:color="auto" w:fill="D9D9D9"/>
          </w:tcPr>
          <w:p w14:paraId="00B829D7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會議名稱：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教師晨</w:t>
            </w:r>
            <w:r w:rsidR="00533DE7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</w:t>
            </w:r>
          </w:p>
        </w:tc>
      </w:tr>
      <w:tr w:rsidR="00953B8F" w:rsidRPr="002B76BD" w14:paraId="7B3B2C65" w14:textId="77777777" w:rsidTr="00156CCA">
        <w:tc>
          <w:tcPr>
            <w:tcW w:w="9920" w:type="dxa"/>
          </w:tcPr>
          <w:p w14:paraId="3FE97BB2" w14:textId="77777777" w:rsidR="00953B8F" w:rsidRPr="002B76BD" w:rsidRDefault="00953B8F" w:rsidP="00224AD6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日期：</w:t>
            </w:r>
            <w:r w:rsidR="00610036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10</w:t>
            </w:r>
            <w:r w:rsidR="0089296F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9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年</w:t>
            </w:r>
            <w:r w:rsidR="0089296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6</w:t>
            </w:r>
            <w:r w:rsidR="00224AD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月</w:t>
            </w:r>
            <w:r w:rsidR="0089296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2</w:t>
            </w:r>
            <w:r w:rsidR="00224AD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(</w:t>
            </w:r>
            <w:r w:rsidR="00425E47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二</w:t>
            </w:r>
            <w:r w:rsidR="008E272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)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上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午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8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：</w:t>
            </w:r>
            <w:r w:rsidR="0049470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0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 xml:space="preserve">0          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地點：視聽教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室</w:t>
            </w:r>
          </w:p>
        </w:tc>
      </w:tr>
      <w:tr w:rsidR="00953B8F" w:rsidRPr="002B76BD" w14:paraId="67A41AA8" w14:textId="77777777" w:rsidTr="00156CCA">
        <w:tc>
          <w:tcPr>
            <w:tcW w:w="9920" w:type="dxa"/>
            <w:shd w:val="clear" w:color="auto" w:fill="D9D9D9"/>
          </w:tcPr>
          <w:p w14:paraId="28232736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校長報告</w:t>
            </w:r>
          </w:p>
        </w:tc>
      </w:tr>
      <w:tr w:rsidR="00953B8F" w:rsidRPr="002B76BD" w14:paraId="0C62585D" w14:textId="77777777" w:rsidTr="00B979BB">
        <w:trPr>
          <w:trHeight w:val="859"/>
        </w:trPr>
        <w:tc>
          <w:tcPr>
            <w:tcW w:w="9920" w:type="dxa"/>
          </w:tcPr>
          <w:p w14:paraId="1D9F8948" w14:textId="77777777" w:rsidR="00672F56" w:rsidRPr="00672F56" w:rsidRDefault="00127410" w:rsidP="00EC7682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一、</w:t>
            </w:r>
          </w:p>
        </w:tc>
      </w:tr>
      <w:tr w:rsidR="00953B8F" w:rsidRPr="002B76BD" w14:paraId="66CE6C5C" w14:textId="77777777" w:rsidTr="00156CCA">
        <w:tc>
          <w:tcPr>
            <w:tcW w:w="9920" w:type="dxa"/>
            <w:shd w:val="clear" w:color="auto" w:fill="D9D9D9"/>
          </w:tcPr>
          <w:p w14:paraId="33E4AD05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教務處報告</w:t>
            </w:r>
          </w:p>
        </w:tc>
      </w:tr>
      <w:tr w:rsidR="00953B8F" w:rsidRPr="006E1B1A" w14:paraId="1DD9DD7F" w14:textId="77777777" w:rsidTr="00647B62">
        <w:trPr>
          <w:trHeight w:val="880"/>
        </w:trPr>
        <w:tc>
          <w:tcPr>
            <w:tcW w:w="9920" w:type="dxa"/>
          </w:tcPr>
          <w:p w14:paraId="181FF392" w14:textId="77777777" w:rsidR="00643F25" w:rsidRPr="00C037EB" w:rsidRDefault="00667307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【教務主任】</w:t>
            </w:r>
          </w:p>
          <w:p w14:paraId="1CCFDBF8" w14:textId="77777777" w:rsidR="005B55E0" w:rsidRPr="00C037EB" w:rsidRDefault="005B55E0" w:rsidP="00044D8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14:paraId="6D3667D9" w14:textId="77777777" w:rsidR="008B50D9" w:rsidRDefault="00643F25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【教學組】</w:t>
            </w:r>
          </w:p>
          <w:p w14:paraId="5B3AD6DB" w14:textId="77777777" w:rsidR="007A217C" w:rsidRPr="008E4612" w:rsidRDefault="007A217C" w:rsidP="007A217C">
            <w:pPr>
              <w:pStyle w:val="a9"/>
              <w:widowControl w:val="0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8E4612">
              <w:rPr>
                <w:rFonts w:ascii="標楷體" w:eastAsia="標楷體" w:hAnsi="標楷體" w:hint="eastAsia"/>
                <w:sz w:val="26"/>
                <w:szCs w:val="26"/>
              </w:rPr>
              <w:t>6/16(二)五年級國語檢測。6/18(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8E4612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382EDF">
              <w:rPr>
                <w:rFonts w:ascii="標楷體" w:eastAsia="標楷體" w:hAnsi="標楷體" w:hint="eastAsia"/>
                <w:sz w:val="26"/>
                <w:szCs w:val="26"/>
              </w:rPr>
              <w:t>五年級數學檢測。</w:t>
            </w:r>
          </w:p>
          <w:p w14:paraId="7B518677" w14:textId="77777777" w:rsidR="007A217C" w:rsidRDefault="007A217C" w:rsidP="007A217C">
            <w:pPr>
              <w:pStyle w:val="a9"/>
              <w:widowControl w:val="0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A458E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一、二年級校訂課程計畫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於109年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日(星期一)至109年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月20日(星期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)完成並上傳，請學年領召彙整好後，於</w:t>
            </w:r>
            <w:r w:rsidRPr="00EA458E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5月底前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 xml:space="preserve">交至教學組。 </w:t>
            </w:r>
          </w:p>
          <w:p w14:paraId="01A08D8D" w14:textId="77777777" w:rsidR="007A217C" w:rsidRPr="00967A18" w:rsidRDefault="007A217C" w:rsidP="007A217C">
            <w:pPr>
              <w:pStyle w:val="a9"/>
              <w:ind w:leftChars="0" w:left="390"/>
              <w:rPr>
                <w:rFonts w:ascii="標楷體" w:eastAsia="標楷體" w:hAnsi="標楷體"/>
                <w:sz w:val="26"/>
                <w:szCs w:val="26"/>
              </w:rPr>
            </w:pPr>
            <w:r w:rsidRPr="00EA458E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其餘課程計畫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於109年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日(星期一)至109年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0日(星期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)完成並上傳，請學年領召彙整好後，於</w:t>
            </w:r>
            <w:r w:rsidRPr="00EA458E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6月底前</w:t>
            </w:r>
            <w:r w:rsidRPr="00967A18">
              <w:rPr>
                <w:rFonts w:ascii="標楷體" w:eastAsia="標楷體" w:hAnsi="標楷體" w:hint="eastAsia"/>
                <w:sz w:val="26"/>
                <w:szCs w:val="26"/>
              </w:rPr>
              <w:t>交至教學組。</w:t>
            </w:r>
          </w:p>
          <w:p w14:paraId="076319B1" w14:textId="77777777" w:rsidR="007A217C" w:rsidRDefault="007A217C" w:rsidP="007A217C">
            <w:pPr>
              <w:pStyle w:val="a9"/>
              <w:ind w:leftChars="0" w:left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*  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學年度第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學期開學日為109年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1日(星期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)，休業式為</w:t>
            </w:r>
            <w:r>
              <w:rPr>
                <w:rFonts w:hint="eastAsia"/>
              </w:rPr>
              <w:t xml:space="preserve"> </w:t>
            </w:r>
            <w:r w:rsidRPr="006702FF">
              <w:rPr>
                <w:rFonts w:ascii="標楷體" w:eastAsia="標楷體" w:hAnsi="標楷體" w:hint="eastAsia"/>
                <w:sz w:val="26"/>
                <w:szCs w:val="26"/>
              </w:rPr>
              <w:t>110年1月20日(星期三)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，請以開學日當週為第1週，休業式當週為第21週，課程計畫請撰寫21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週內容。</w:t>
            </w:r>
            <w:r w:rsidRPr="004925F7">
              <w:rPr>
                <w:rFonts w:ascii="標楷體" w:eastAsia="標楷體" w:hAnsi="標楷體" w:hint="eastAsia"/>
                <w:sz w:val="26"/>
                <w:szCs w:val="26"/>
              </w:rPr>
              <w:t>另倘於期末定期評量後規劃相關活動課程內容，請確實進行相關活動課程內容之教學。</w:t>
            </w:r>
          </w:p>
          <w:p w14:paraId="7FDD4901" w14:textId="77777777" w:rsidR="007A217C" w:rsidRDefault="007A217C" w:rsidP="007A217C">
            <w:pPr>
              <w:pStyle w:val="a9"/>
              <w:ind w:leftChars="0" w:left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*  </w:t>
            </w:r>
            <w:r w:rsidRPr="003948D5">
              <w:rPr>
                <w:rFonts w:ascii="標楷體" w:eastAsia="標楷體" w:hAnsi="標楷體" w:hint="eastAsia"/>
                <w:sz w:val="26"/>
                <w:szCs w:val="26"/>
              </w:rPr>
              <w:t>課程計畫審查檢核完成後，請於課發會報告檢核結果。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70"/>
              <w:gridCol w:w="799"/>
              <w:gridCol w:w="799"/>
              <w:gridCol w:w="826"/>
              <w:gridCol w:w="799"/>
              <w:gridCol w:w="889"/>
              <w:gridCol w:w="799"/>
              <w:gridCol w:w="799"/>
              <w:gridCol w:w="799"/>
              <w:gridCol w:w="799"/>
              <w:gridCol w:w="889"/>
            </w:tblGrid>
            <w:tr w:rsidR="007A217C" w14:paraId="1DC4B4CD" w14:textId="77777777" w:rsidTr="00864F4B">
              <w:trPr>
                <w:jc w:val="center"/>
              </w:trPr>
              <w:tc>
                <w:tcPr>
                  <w:tcW w:w="9267" w:type="dxa"/>
                  <w:gridSpan w:val="11"/>
                </w:tcPr>
                <w:p w14:paraId="6746AF6C" w14:textId="77777777" w:rsidR="007A217C" w:rsidRDefault="007A217C" w:rsidP="007A217C">
                  <w:pPr>
                    <w:ind w:leftChars="-48" w:hangingChars="41" w:hanging="115"/>
                    <w:jc w:val="center"/>
                  </w:pPr>
                  <w:r w:rsidRPr="00BA2BF2">
                    <w:rPr>
                      <w:rFonts w:ascii="標楷體" w:eastAsia="標楷體" w:hAnsi="標楷體" w:hint="eastAsia"/>
                      <w:bCs/>
                      <w:color w:val="000000"/>
                      <w:spacing w:val="-20"/>
                      <w:sz w:val="32"/>
                      <w:szCs w:val="32"/>
                    </w:rPr>
                    <w:t>新北市新店區雙城國小10</w:t>
                  </w:r>
                  <w:r>
                    <w:rPr>
                      <w:rFonts w:ascii="標楷體" w:eastAsia="標楷體" w:hAnsi="標楷體" w:hint="eastAsia"/>
                      <w:bCs/>
                      <w:color w:val="000000"/>
                      <w:spacing w:val="-20"/>
                      <w:sz w:val="32"/>
                      <w:szCs w:val="32"/>
                    </w:rPr>
                    <w:t>9</w:t>
                  </w:r>
                  <w:r w:rsidRPr="00BA2BF2">
                    <w:rPr>
                      <w:rFonts w:eastAsia="標楷體" w:hint="eastAsia"/>
                      <w:color w:val="000000"/>
                      <w:spacing w:val="-20"/>
                      <w:sz w:val="32"/>
                      <w:szCs w:val="32"/>
                    </w:rPr>
                    <w:t>學年度第</w:t>
                  </w:r>
                  <w:r>
                    <w:rPr>
                      <w:rFonts w:eastAsia="標楷體" w:hint="eastAsia"/>
                      <w:color w:val="000000"/>
                      <w:spacing w:val="-20"/>
                      <w:sz w:val="32"/>
                      <w:szCs w:val="32"/>
                    </w:rPr>
                    <w:t>1</w:t>
                  </w:r>
                  <w:r w:rsidRPr="00BA2BF2">
                    <w:rPr>
                      <w:rFonts w:eastAsia="標楷體" w:hint="eastAsia"/>
                      <w:color w:val="000000"/>
                      <w:spacing w:val="-20"/>
                      <w:sz w:val="32"/>
                      <w:szCs w:val="32"/>
                    </w:rPr>
                    <w:t>學期課程</w:t>
                  </w:r>
                  <w:r>
                    <w:rPr>
                      <w:rFonts w:eastAsia="標楷體" w:hint="eastAsia"/>
                      <w:color w:val="000000"/>
                      <w:spacing w:val="-20"/>
                      <w:sz w:val="32"/>
                      <w:szCs w:val="32"/>
                    </w:rPr>
                    <w:t>撰寫名單</w:t>
                  </w:r>
                </w:p>
              </w:tc>
            </w:tr>
            <w:tr w:rsidR="007A217C" w14:paraId="28C332C7" w14:textId="77777777" w:rsidTr="00864F4B">
              <w:trPr>
                <w:jc w:val="center"/>
              </w:trPr>
              <w:tc>
                <w:tcPr>
                  <w:tcW w:w="1070" w:type="dxa"/>
                </w:tcPr>
                <w:p w14:paraId="1E58EBE6" w14:textId="77777777" w:rsidR="007A217C" w:rsidRPr="0099256A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</w:p>
              </w:tc>
              <w:tc>
                <w:tcPr>
                  <w:tcW w:w="799" w:type="dxa"/>
                </w:tcPr>
                <w:p w14:paraId="545E9EB6" w14:textId="77777777" w:rsidR="007A217C" w:rsidRPr="00851229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851229">
                    <w:rPr>
                      <w:rFonts w:asciiTheme="majorEastAsia" w:eastAsiaTheme="majorEastAsia" w:hAnsiTheme="majorEastAsia" w:hint="eastAsia"/>
                      <w:color w:val="000000"/>
                    </w:rPr>
                    <w:t>國語文領域</w:t>
                  </w:r>
                </w:p>
              </w:tc>
              <w:tc>
                <w:tcPr>
                  <w:tcW w:w="799" w:type="dxa"/>
                </w:tcPr>
                <w:p w14:paraId="4CFB82E2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數學</w:t>
                  </w:r>
                </w:p>
                <w:p w14:paraId="67D8FEFA" w14:textId="77777777" w:rsidR="007A217C" w:rsidRPr="0099256A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  <w:p w14:paraId="0ABAA5B9" w14:textId="77777777" w:rsidR="007A217C" w:rsidRPr="0099256A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</w:p>
              </w:tc>
              <w:tc>
                <w:tcPr>
                  <w:tcW w:w="826" w:type="dxa"/>
                </w:tcPr>
                <w:p w14:paraId="35746913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自然</w:t>
                  </w:r>
                </w:p>
                <w:p w14:paraId="4DEFC097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  <w:p w14:paraId="01BC2DA9" w14:textId="77777777" w:rsidR="007A217C" w:rsidRPr="0099256A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386F83">
                    <w:rPr>
                      <w:rFonts w:asciiTheme="majorEastAsia" w:eastAsiaTheme="majorEastAsia" w:hAnsiTheme="majorEastAsia" w:hint="eastAsia"/>
                      <w:color w:val="000000"/>
                    </w:rPr>
                    <w:t>(生活</w:t>
                  </w:r>
                  <w:r>
                    <w:rPr>
                      <w:rFonts w:asciiTheme="majorEastAsia" w:eastAsiaTheme="majorEastAsia" w:hAnsiTheme="majorEastAsia" w:hint="eastAsia"/>
                      <w:color w:val="000000"/>
                      <w:sz w:val="16"/>
                      <w:szCs w:val="16"/>
                    </w:rPr>
                    <w:t>)</w:t>
                  </w:r>
                  <w:r w:rsidRPr="006D592B"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99" w:type="dxa"/>
                </w:tcPr>
                <w:p w14:paraId="2B3066D7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社會</w:t>
                  </w:r>
                </w:p>
                <w:p w14:paraId="7AE613A8" w14:textId="77777777" w:rsidR="007A217C" w:rsidRPr="0099256A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  <w:p w14:paraId="678D04CC" w14:textId="77777777" w:rsidR="007A217C" w:rsidRPr="0099256A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</w:p>
              </w:tc>
              <w:tc>
                <w:tcPr>
                  <w:tcW w:w="889" w:type="dxa"/>
                </w:tcPr>
                <w:p w14:paraId="27FDEE30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386F83">
                    <w:rPr>
                      <w:rFonts w:asciiTheme="majorEastAsia" w:eastAsiaTheme="majorEastAsia" w:hAnsiTheme="majorEastAsia" w:hint="eastAsia"/>
                      <w:color w:val="000000"/>
                    </w:rPr>
                    <w:t>資訊</w:t>
                  </w:r>
                </w:p>
                <w:p w14:paraId="53A76660" w14:textId="77777777" w:rsidR="007A217C" w:rsidRPr="001B2494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>
                    <w:rPr>
                      <w:rFonts w:asciiTheme="majorEastAsia" w:eastAsiaTheme="majorEastAsia" w:hAnsiTheme="majorEastAsia"/>
                      <w:color w:val="000000"/>
                    </w:rPr>
                    <w:t>(</w:t>
                  </w:r>
                  <w:r>
                    <w:rPr>
                      <w:rFonts w:asciiTheme="majorEastAsia" w:eastAsiaTheme="majorEastAsia" w:hAnsiTheme="majorEastAsia" w:hint="eastAsia"/>
                      <w:color w:val="000000"/>
                    </w:rPr>
                    <w:t>校訂課程</w:t>
                  </w:r>
                  <w:r>
                    <w:rPr>
                      <w:rFonts w:asciiTheme="majorEastAsia" w:eastAsiaTheme="majorEastAsia" w:hAnsiTheme="majorEastAsia"/>
                      <w:color w:val="000000"/>
                    </w:rPr>
                    <w:t>)</w:t>
                  </w:r>
                </w:p>
              </w:tc>
              <w:tc>
                <w:tcPr>
                  <w:tcW w:w="799" w:type="dxa"/>
                </w:tcPr>
                <w:p w14:paraId="580F60E4" w14:textId="77777777" w:rsidR="007A217C" w:rsidRPr="00851229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851229">
                    <w:rPr>
                      <w:rFonts w:asciiTheme="majorEastAsia" w:eastAsiaTheme="majorEastAsia" w:hAnsiTheme="majorEastAsia" w:hint="eastAsia"/>
                      <w:color w:val="000000"/>
                    </w:rPr>
                    <w:t>英語文</w:t>
                  </w:r>
                </w:p>
                <w:p w14:paraId="6104F9DF" w14:textId="77777777" w:rsidR="007A217C" w:rsidRPr="00851229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851229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</w:tc>
              <w:tc>
                <w:tcPr>
                  <w:tcW w:w="799" w:type="dxa"/>
                </w:tcPr>
                <w:p w14:paraId="16F2C132" w14:textId="77777777" w:rsidR="007A217C" w:rsidRPr="00851229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851229">
                    <w:rPr>
                      <w:rFonts w:asciiTheme="majorEastAsia" w:eastAsiaTheme="majorEastAsia" w:hAnsiTheme="majorEastAsia" w:hint="eastAsia"/>
                      <w:color w:val="000000"/>
                    </w:rPr>
                    <w:t>藝術與人文 領域</w:t>
                  </w:r>
                </w:p>
              </w:tc>
              <w:tc>
                <w:tcPr>
                  <w:tcW w:w="799" w:type="dxa"/>
                </w:tcPr>
                <w:p w14:paraId="79EA6531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健體</w:t>
                  </w:r>
                </w:p>
                <w:p w14:paraId="3038F453" w14:textId="77777777" w:rsidR="007A217C" w:rsidRPr="0099256A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  <w:p w14:paraId="1401E0CF" w14:textId="77777777" w:rsidR="007A217C" w:rsidRPr="00851229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</w:p>
              </w:tc>
              <w:tc>
                <w:tcPr>
                  <w:tcW w:w="799" w:type="dxa"/>
                </w:tcPr>
                <w:p w14:paraId="271A11B5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綜合</w:t>
                  </w:r>
                </w:p>
                <w:p w14:paraId="2E26228C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  <w:p w14:paraId="08082DE1" w14:textId="77777777" w:rsidR="007A217C" w:rsidRPr="00851229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</w:p>
              </w:tc>
              <w:tc>
                <w:tcPr>
                  <w:tcW w:w="889" w:type="dxa"/>
                </w:tcPr>
                <w:p w14:paraId="3CD4BC1F" w14:textId="77777777" w:rsidR="007A217C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</w:rPr>
                    <w:t>學年</w:t>
                  </w:r>
                </w:p>
                <w:p w14:paraId="4841D19F" w14:textId="77777777" w:rsidR="007A217C" w:rsidRPr="0099256A" w:rsidRDefault="007A217C" w:rsidP="007A217C">
                  <w:pPr>
                    <w:adjustRightInd w:val="0"/>
                    <w:snapToGrid w:val="0"/>
                    <w:spacing w:line="0" w:lineRule="atLeast"/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</w:rPr>
                    <w:t>領召</w:t>
                  </w:r>
                </w:p>
                <w:p w14:paraId="20138ADE" w14:textId="77777777" w:rsidR="007A217C" w:rsidRPr="0099256A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</w:p>
              </w:tc>
            </w:tr>
            <w:tr w:rsidR="007A217C" w:rsidRPr="00983888" w14:paraId="2DF0522E" w14:textId="77777777" w:rsidTr="00864F4B">
              <w:trPr>
                <w:trHeight w:val="572"/>
                <w:jc w:val="center"/>
              </w:trPr>
              <w:tc>
                <w:tcPr>
                  <w:tcW w:w="1070" w:type="dxa"/>
                </w:tcPr>
                <w:p w14:paraId="637FC4BF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</w:rPr>
                    <w:t>一年級</w:t>
                  </w:r>
                </w:p>
              </w:tc>
              <w:tc>
                <w:tcPr>
                  <w:tcW w:w="799" w:type="dxa"/>
                </w:tcPr>
                <w:p w14:paraId="37ABC607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林嘉齡</w:t>
                  </w:r>
                </w:p>
              </w:tc>
              <w:tc>
                <w:tcPr>
                  <w:tcW w:w="799" w:type="dxa"/>
                </w:tcPr>
                <w:p w14:paraId="53D8D0EF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黃綉茹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3FD44B39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曾娉琦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4E56A0D9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</w:tcPr>
                <w:p w14:paraId="6C65882F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A654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鍾景華</w:t>
                  </w:r>
                </w:p>
              </w:tc>
              <w:tc>
                <w:tcPr>
                  <w:tcW w:w="799" w:type="dxa"/>
                </w:tcPr>
                <w:p w14:paraId="0E266DBC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蔡宜靜</w:t>
                  </w:r>
                </w:p>
              </w:tc>
              <w:tc>
                <w:tcPr>
                  <w:tcW w:w="799" w:type="dxa"/>
                </w:tcPr>
                <w:p w14:paraId="734C861B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59C1BE95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劉麗香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78B92EDF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  <w:shd w:val="clear" w:color="auto" w:fill="auto"/>
                </w:tcPr>
                <w:p w14:paraId="73480B8F" w14:textId="77777777" w:rsidR="007A217C" w:rsidRPr="003948D5" w:rsidRDefault="007A217C" w:rsidP="007A217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林嘉齡</w:t>
                  </w:r>
                </w:p>
              </w:tc>
            </w:tr>
            <w:tr w:rsidR="007A217C" w:rsidRPr="00983888" w14:paraId="1D2636E3" w14:textId="77777777" w:rsidTr="00864F4B">
              <w:trPr>
                <w:jc w:val="center"/>
              </w:trPr>
              <w:tc>
                <w:tcPr>
                  <w:tcW w:w="1070" w:type="dxa"/>
                </w:tcPr>
                <w:p w14:paraId="778D7178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  <w:color w:val="000000"/>
                    </w:rPr>
                    <w:t>二年級</w:t>
                  </w:r>
                </w:p>
              </w:tc>
              <w:tc>
                <w:tcPr>
                  <w:tcW w:w="799" w:type="dxa"/>
                </w:tcPr>
                <w:p w14:paraId="084702BB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吳昆達</w:t>
                  </w:r>
                </w:p>
              </w:tc>
              <w:tc>
                <w:tcPr>
                  <w:tcW w:w="799" w:type="dxa"/>
                </w:tcPr>
                <w:p w14:paraId="27407669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張鴻豔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6F0B4FA4" w14:textId="77777777" w:rsidR="007A217C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楊麗容</w:t>
                  </w:r>
                </w:p>
                <w:p w14:paraId="1FFB3AF2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04110CD7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</w:tcPr>
                <w:p w14:paraId="1D264D0E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黃綉茹</w:t>
                  </w:r>
                </w:p>
              </w:tc>
              <w:tc>
                <w:tcPr>
                  <w:tcW w:w="799" w:type="dxa"/>
                </w:tcPr>
                <w:p w14:paraId="6166C75C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蔡宜靜</w:t>
                  </w:r>
                </w:p>
              </w:tc>
              <w:tc>
                <w:tcPr>
                  <w:tcW w:w="799" w:type="dxa"/>
                </w:tcPr>
                <w:p w14:paraId="3EFAF3E2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3C6AE850" w14:textId="77777777" w:rsidR="007A217C" w:rsidRPr="005159F7" w:rsidRDefault="007A217C" w:rsidP="007A217C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黃勺珍</w:t>
                  </w:r>
                </w:p>
                <w:p w14:paraId="6C5F1C47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17CCBA1E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  <w:shd w:val="clear" w:color="auto" w:fill="auto"/>
                </w:tcPr>
                <w:p w14:paraId="240CE126" w14:textId="77777777" w:rsidR="007A217C" w:rsidRPr="003948D5" w:rsidRDefault="007A217C" w:rsidP="007A217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楊麗容</w:t>
                  </w:r>
                </w:p>
              </w:tc>
            </w:tr>
            <w:tr w:rsidR="007A217C" w:rsidRPr="00983888" w14:paraId="57D28799" w14:textId="77777777" w:rsidTr="00864F4B">
              <w:trPr>
                <w:jc w:val="center"/>
              </w:trPr>
              <w:tc>
                <w:tcPr>
                  <w:tcW w:w="1070" w:type="dxa"/>
                </w:tcPr>
                <w:p w14:paraId="5E147243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  <w:color w:val="000000"/>
                    </w:rPr>
                    <w:t>三年級</w:t>
                  </w:r>
                </w:p>
              </w:tc>
              <w:tc>
                <w:tcPr>
                  <w:tcW w:w="799" w:type="dxa"/>
                </w:tcPr>
                <w:p w14:paraId="51705F56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武佩芬</w:t>
                  </w:r>
                </w:p>
              </w:tc>
              <w:tc>
                <w:tcPr>
                  <w:tcW w:w="799" w:type="dxa"/>
                </w:tcPr>
                <w:p w14:paraId="5F064EC4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鄺嘉玲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10089DF5" w14:textId="77777777" w:rsidR="007A217C" w:rsidRPr="005159F7" w:rsidRDefault="007A217C" w:rsidP="007A217C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bCs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莊恩蘭</w:t>
                  </w:r>
                </w:p>
                <w:p w14:paraId="35A070EF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67194BC0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color w:val="000000"/>
                      <w:sz w:val="16"/>
                      <w:szCs w:val="16"/>
                    </w:rPr>
                    <w:t>涂芳瑜</w:t>
                  </w:r>
                </w:p>
              </w:tc>
              <w:tc>
                <w:tcPr>
                  <w:tcW w:w="889" w:type="dxa"/>
                </w:tcPr>
                <w:p w14:paraId="507BF72A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袁湘萍</w:t>
                  </w:r>
                </w:p>
              </w:tc>
              <w:tc>
                <w:tcPr>
                  <w:tcW w:w="799" w:type="dxa"/>
                </w:tcPr>
                <w:p w14:paraId="3EC5EE1C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蘇美菁</w:t>
                  </w:r>
                </w:p>
              </w:tc>
              <w:tc>
                <w:tcPr>
                  <w:tcW w:w="799" w:type="dxa"/>
                </w:tcPr>
                <w:p w14:paraId="4A4C7892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潘怡雲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72BA4F0E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color w:val="000000"/>
                      <w:sz w:val="16"/>
                      <w:szCs w:val="16"/>
                    </w:rPr>
                    <w:t>吳錫佳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7077BA01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翁雅蘭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14:paraId="3C27A430" w14:textId="77777777" w:rsidR="007A217C" w:rsidRPr="003948D5" w:rsidRDefault="007A217C" w:rsidP="007A217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翁雅蘭</w:t>
                  </w:r>
                </w:p>
              </w:tc>
            </w:tr>
            <w:tr w:rsidR="007A217C" w:rsidRPr="00983888" w14:paraId="23AF56F8" w14:textId="77777777" w:rsidTr="00864F4B">
              <w:trPr>
                <w:trHeight w:val="570"/>
                <w:jc w:val="center"/>
              </w:trPr>
              <w:tc>
                <w:tcPr>
                  <w:tcW w:w="1070" w:type="dxa"/>
                </w:tcPr>
                <w:p w14:paraId="42A8E155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  <w:color w:val="000000"/>
                    </w:rPr>
                    <w:t>四年級</w:t>
                  </w:r>
                </w:p>
              </w:tc>
              <w:tc>
                <w:tcPr>
                  <w:tcW w:w="799" w:type="dxa"/>
                </w:tcPr>
                <w:p w14:paraId="63D9512B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呂婷婷</w:t>
                  </w:r>
                </w:p>
              </w:tc>
              <w:tc>
                <w:tcPr>
                  <w:tcW w:w="799" w:type="dxa"/>
                </w:tcPr>
                <w:p w14:paraId="230BCFEA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郭慧珠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17341010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張雅琪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4358F74D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徐智信</w:t>
                  </w:r>
                </w:p>
              </w:tc>
              <w:tc>
                <w:tcPr>
                  <w:tcW w:w="889" w:type="dxa"/>
                </w:tcPr>
                <w:p w14:paraId="4714155F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袁湘萍</w:t>
                  </w:r>
                </w:p>
              </w:tc>
              <w:tc>
                <w:tcPr>
                  <w:tcW w:w="799" w:type="dxa"/>
                </w:tcPr>
                <w:p w14:paraId="6884B387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蘇美菁</w:t>
                  </w:r>
                </w:p>
              </w:tc>
              <w:tc>
                <w:tcPr>
                  <w:tcW w:w="799" w:type="dxa"/>
                </w:tcPr>
                <w:p w14:paraId="45E82FF6" w14:textId="77777777" w:rsidR="007A217C" w:rsidRPr="005159F7" w:rsidRDefault="007A217C" w:rsidP="007A217C">
                  <w:pPr>
                    <w:rPr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陳致銘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7784DC1C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color w:val="000000"/>
                      <w:sz w:val="16"/>
                      <w:szCs w:val="16"/>
                    </w:rPr>
                    <w:t>陳怡幀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3EFD2604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2B6DAA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秦有玲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14:paraId="10A84D6F" w14:textId="77777777" w:rsidR="007A217C" w:rsidRPr="003948D5" w:rsidRDefault="007A217C" w:rsidP="007A217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徐智信</w:t>
                  </w:r>
                </w:p>
              </w:tc>
            </w:tr>
            <w:tr w:rsidR="007A217C" w:rsidRPr="00983888" w14:paraId="4BAA8FF6" w14:textId="77777777" w:rsidTr="00864F4B">
              <w:trPr>
                <w:jc w:val="center"/>
              </w:trPr>
              <w:tc>
                <w:tcPr>
                  <w:tcW w:w="1070" w:type="dxa"/>
                </w:tcPr>
                <w:p w14:paraId="18A8320D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  <w:color w:val="000000"/>
                    </w:rPr>
                    <w:lastRenderedPageBreak/>
                    <w:t>五年級</w:t>
                  </w:r>
                </w:p>
              </w:tc>
              <w:tc>
                <w:tcPr>
                  <w:tcW w:w="799" w:type="dxa"/>
                </w:tcPr>
                <w:p w14:paraId="0794DAEB" w14:textId="77777777" w:rsidR="007A217C" w:rsidRPr="005159F7" w:rsidRDefault="007A217C" w:rsidP="007A217C">
                  <w:pPr>
                    <w:spacing w:line="260" w:lineRule="exact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劉玉立</w:t>
                  </w:r>
                </w:p>
              </w:tc>
              <w:tc>
                <w:tcPr>
                  <w:tcW w:w="799" w:type="dxa"/>
                </w:tcPr>
                <w:p w14:paraId="749F13B4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沃文豪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15C3D249" w14:textId="77777777" w:rsidR="007A217C" w:rsidRPr="005159F7" w:rsidRDefault="007A217C" w:rsidP="007A217C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王咨翔</w:t>
                  </w:r>
                </w:p>
                <w:p w14:paraId="1466F198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4C4F1B1A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color w:val="000000"/>
                      <w:sz w:val="16"/>
                      <w:szCs w:val="16"/>
                    </w:rPr>
                    <w:t>涂芳瑜</w:t>
                  </w:r>
                </w:p>
              </w:tc>
              <w:tc>
                <w:tcPr>
                  <w:tcW w:w="889" w:type="dxa"/>
                </w:tcPr>
                <w:p w14:paraId="11CF87D8" w14:textId="77777777" w:rsidR="007A217C" w:rsidRPr="005159F7" w:rsidRDefault="007A217C" w:rsidP="007A217C">
                  <w:pPr>
                    <w:rPr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彭國龍</w:t>
                  </w:r>
                </w:p>
              </w:tc>
              <w:tc>
                <w:tcPr>
                  <w:tcW w:w="799" w:type="dxa"/>
                </w:tcPr>
                <w:p w14:paraId="619B2350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蔡幸君</w:t>
                  </w:r>
                </w:p>
              </w:tc>
              <w:tc>
                <w:tcPr>
                  <w:tcW w:w="799" w:type="dxa"/>
                </w:tcPr>
                <w:p w14:paraId="17A69699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郭富美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6CEC1996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連煜東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389E7D90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羅秀綺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14:paraId="3343D0B5" w14:textId="77777777" w:rsidR="007A217C" w:rsidRPr="003948D5" w:rsidRDefault="007A217C" w:rsidP="007A217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劉玉立</w:t>
                  </w:r>
                </w:p>
              </w:tc>
            </w:tr>
            <w:tr w:rsidR="007A217C" w:rsidRPr="00983888" w14:paraId="1C2494B7" w14:textId="77777777" w:rsidTr="00864F4B">
              <w:trPr>
                <w:jc w:val="center"/>
              </w:trPr>
              <w:tc>
                <w:tcPr>
                  <w:tcW w:w="1070" w:type="dxa"/>
                  <w:shd w:val="clear" w:color="auto" w:fill="auto"/>
                </w:tcPr>
                <w:p w14:paraId="6961B2E5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  <w:color w:val="000000"/>
                    </w:rPr>
                    <w:t>六年級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6418F5EC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黃榮郎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2C9F4CCE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林家峯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76524E27" w14:textId="77777777" w:rsidR="007A217C" w:rsidRPr="005159F7" w:rsidRDefault="007A217C" w:rsidP="007A217C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bCs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bCs/>
                      <w:sz w:val="16"/>
                      <w:szCs w:val="16"/>
                    </w:rPr>
                    <w:t>莊恩蘭</w:t>
                  </w:r>
                </w:p>
                <w:p w14:paraId="4E8D2DC5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1921C54C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color w:val="000000"/>
                      <w:sz w:val="16"/>
                      <w:szCs w:val="16"/>
                    </w:rPr>
                    <w:t>廖書苹</w:t>
                  </w:r>
                </w:p>
              </w:tc>
              <w:tc>
                <w:tcPr>
                  <w:tcW w:w="889" w:type="dxa"/>
                </w:tcPr>
                <w:p w14:paraId="3F9AA936" w14:textId="77777777" w:rsidR="007A217C" w:rsidRPr="005159F7" w:rsidRDefault="007A217C" w:rsidP="007A217C">
                  <w:pPr>
                    <w:rPr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彭國龍</w:t>
                  </w:r>
                </w:p>
              </w:tc>
              <w:tc>
                <w:tcPr>
                  <w:tcW w:w="799" w:type="dxa"/>
                </w:tcPr>
                <w:p w14:paraId="2B5A43BA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蔡幸君</w:t>
                  </w:r>
                </w:p>
              </w:tc>
              <w:tc>
                <w:tcPr>
                  <w:tcW w:w="799" w:type="dxa"/>
                </w:tcPr>
                <w:p w14:paraId="40E4F882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胡淑慧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2B1E6713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彭孟蓉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48650132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賀文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14:paraId="65EBA4F7" w14:textId="77777777" w:rsidR="007A217C" w:rsidRPr="003948D5" w:rsidRDefault="007A217C" w:rsidP="007A217C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彭孟蓉</w:t>
                  </w:r>
                </w:p>
              </w:tc>
            </w:tr>
            <w:tr w:rsidR="007A217C" w:rsidRPr="00983888" w14:paraId="7FE78715" w14:textId="77777777" w:rsidTr="00864F4B">
              <w:trPr>
                <w:trHeight w:val="709"/>
                <w:jc w:val="center"/>
              </w:trPr>
              <w:tc>
                <w:tcPr>
                  <w:tcW w:w="1070" w:type="dxa"/>
                  <w:shd w:val="clear" w:color="auto" w:fill="auto"/>
                </w:tcPr>
                <w:p w14:paraId="4269E30F" w14:textId="77777777" w:rsidR="007A217C" w:rsidRPr="00983888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 w:rsidRPr="00983888">
                    <w:rPr>
                      <w:rFonts w:asciiTheme="majorEastAsia" w:eastAsiaTheme="majorEastAsia" w:hAnsiTheme="majorEastAsia" w:hint="eastAsia"/>
                      <w:color w:val="000000"/>
                    </w:rPr>
                    <w:t>特教</w:t>
                  </w:r>
                  <w:r w:rsidRPr="00386F83">
                    <w:rPr>
                      <w:rFonts w:asciiTheme="majorEastAsia" w:eastAsiaTheme="majorEastAsia" w:hAnsiTheme="majorEastAsia" w:hint="eastAsia"/>
                      <w:color w:val="000000"/>
                    </w:rPr>
                    <w:t>領域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7338813A" w14:textId="77777777" w:rsidR="007A217C" w:rsidRPr="005159F7" w:rsidRDefault="007A217C" w:rsidP="007A217C">
                  <w:pPr>
                    <w:spacing w:line="260" w:lineRule="exac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林汝郡</w:t>
                  </w:r>
                </w:p>
                <w:p w14:paraId="59C2728C" w14:textId="77777777" w:rsidR="007A217C" w:rsidRPr="005159F7" w:rsidRDefault="007A217C" w:rsidP="007A217C">
                  <w:pPr>
                    <w:spacing w:line="260" w:lineRule="exac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余昇樺</w:t>
                  </w:r>
                </w:p>
              </w:tc>
              <w:tc>
                <w:tcPr>
                  <w:tcW w:w="799" w:type="dxa"/>
                  <w:shd w:val="clear" w:color="auto" w:fill="auto"/>
                </w:tcPr>
                <w:p w14:paraId="13B15508" w14:textId="77777777" w:rsidR="007A217C" w:rsidRPr="005159F7" w:rsidRDefault="007A217C" w:rsidP="007A217C">
                  <w:pPr>
                    <w:spacing w:line="260" w:lineRule="exac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5159F7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林汝郡</w:t>
                  </w:r>
                </w:p>
                <w:p w14:paraId="1517C42A" w14:textId="77777777" w:rsidR="007A217C" w:rsidRPr="005159F7" w:rsidRDefault="007A217C" w:rsidP="007A217C">
                  <w:pPr>
                    <w:spacing w:line="260" w:lineRule="exac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余昇樺</w:t>
                  </w:r>
                </w:p>
              </w:tc>
              <w:tc>
                <w:tcPr>
                  <w:tcW w:w="826" w:type="dxa"/>
                  <w:shd w:val="clear" w:color="auto" w:fill="auto"/>
                </w:tcPr>
                <w:p w14:paraId="4BCD31D6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19FDA986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</w:tcPr>
                <w:p w14:paraId="335D37CC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</w:tcPr>
                <w:p w14:paraId="1A3256D7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</w:tcPr>
                <w:p w14:paraId="183A45C2" w14:textId="77777777" w:rsidR="007A217C" w:rsidRPr="005159F7" w:rsidRDefault="007A217C" w:rsidP="007A217C">
                  <w:pPr>
                    <w:jc w:val="center"/>
                    <w:rPr>
                      <w:rFonts w:asciiTheme="majorEastAsia" w:eastAsiaTheme="majorEastAsia" w:hAnsiTheme="majorEastAsia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0E92DA2D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99" w:type="dxa"/>
                  <w:shd w:val="clear" w:color="auto" w:fill="auto"/>
                </w:tcPr>
                <w:p w14:paraId="32C8BAC1" w14:textId="77777777" w:rsidR="007A217C" w:rsidRPr="005159F7" w:rsidRDefault="007A217C" w:rsidP="007A217C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  <w:shd w:val="clear" w:color="auto" w:fill="auto"/>
                </w:tcPr>
                <w:p w14:paraId="59B13FC0" w14:textId="77777777" w:rsidR="007A217C" w:rsidRPr="003948D5" w:rsidRDefault="007A217C" w:rsidP="007A217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  <w:shd w:val="pct15" w:color="auto" w:fill="FFFFFF"/>
                    </w:rPr>
                  </w:pPr>
                  <w:r w:rsidRPr="003948D5">
                    <w:rPr>
                      <w:rFonts w:ascii="標楷體" w:eastAsia="標楷體" w:hAnsi="標楷體" w:hint="eastAsia"/>
                      <w:sz w:val="20"/>
                      <w:szCs w:val="20"/>
                      <w:shd w:val="pct15" w:color="auto" w:fill="FFFFFF"/>
                    </w:rPr>
                    <w:t>林汝郡</w:t>
                  </w:r>
                </w:p>
              </w:tc>
            </w:tr>
          </w:tbl>
          <w:p w14:paraId="703624C4" w14:textId="77777777" w:rsidR="007A217C" w:rsidRPr="007A217C" w:rsidRDefault="007A217C" w:rsidP="007A217C">
            <w:pPr>
              <w:widowControl w:val="0"/>
              <w:jc w:val="center"/>
              <w:rPr>
                <w:rFonts w:eastAsia="標楷體"/>
                <w:color w:val="000000"/>
                <w:sz w:val="40"/>
                <w:szCs w:val="40"/>
              </w:rPr>
            </w:pPr>
            <w:r w:rsidRPr="007A217C">
              <w:rPr>
                <w:rFonts w:eastAsia="標楷體" w:hint="eastAsia"/>
                <w:color w:val="000000"/>
                <w:sz w:val="32"/>
                <w:szCs w:val="32"/>
              </w:rPr>
              <w:t>109</w:t>
            </w:r>
            <w:r w:rsidRPr="007A217C">
              <w:rPr>
                <w:rFonts w:eastAsia="標楷體" w:hint="eastAsia"/>
                <w:color w:val="000000"/>
                <w:sz w:val="32"/>
                <w:szCs w:val="32"/>
              </w:rPr>
              <w:t>學年度第</w:t>
            </w:r>
            <w:r w:rsidRPr="007A217C">
              <w:rPr>
                <w:rFonts w:eastAsia="標楷體" w:hint="eastAsia"/>
                <w:color w:val="000000"/>
                <w:sz w:val="32"/>
                <w:szCs w:val="32"/>
              </w:rPr>
              <w:t>1</w:t>
            </w:r>
            <w:r w:rsidRPr="007A217C">
              <w:rPr>
                <w:rFonts w:eastAsia="標楷體" w:hint="eastAsia"/>
                <w:color w:val="000000"/>
                <w:sz w:val="32"/>
                <w:szCs w:val="32"/>
              </w:rPr>
              <w:t>學期課程計畫</w:t>
            </w:r>
            <w:r w:rsidRPr="007A217C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審查</w:t>
            </w:r>
            <w:r w:rsidRPr="007A217C">
              <w:rPr>
                <w:rFonts w:eastAsia="標楷體" w:hint="eastAsia"/>
                <w:color w:val="000000"/>
                <w:sz w:val="32"/>
                <w:szCs w:val="32"/>
              </w:rPr>
              <w:t>檢核者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988"/>
              <w:gridCol w:w="1134"/>
              <w:gridCol w:w="992"/>
              <w:gridCol w:w="1134"/>
              <w:gridCol w:w="1342"/>
            </w:tblGrid>
            <w:tr w:rsidR="007A217C" w:rsidRPr="007A217C" w14:paraId="72D4615C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682D620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0164C88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14:paraId="6282DAC4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</w:p>
              </w:tc>
              <w:tc>
                <w:tcPr>
                  <w:tcW w:w="1134" w:type="dxa"/>
                </w:tcPr>
                <w:p w14:paraId="510F777B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</w:p>
              </w:tc>
              <w:tc>
                <w:tcPr>
                  <w:tcW w:w="1342" w:type="dxa"/>
                </w:tcPr>
                <w:p w14:paraId="59678133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</w:rPr>
                    <w:t>上台報告</w:t>
                  </w:r>
                </w:p>
              </w:tc>
            </w:tr>
            <w:tr w:rsidR="007A217C" w:rsidRPr="007A217C" w14:paraId="50600F85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58A7EC79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新細明體" w:hAnsi="新細明體" w:hint="eastAsia"/>
                    </w:rPr>
                    <w:t>一年級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3D27C71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蘇美菁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3A0D4466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蔡幸君</w:t>
                  </w:r>
                </w:p>
              </w:tc>
              <w:tc>
                <w:tcPr>
                  <w:tcW w:w="1134" w:type="dxa"/>
                </w:tcPr>
                <w:p w14:paraId="2A05D9BE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</w:rPr>
                    <w:t>林嘉齡</w:t>
                  </w:r>
                </w:p>
              </w:tc>
              <w:tc>
                <w:tcPr>
                  <w:tcW w:w="1342" w:type="dxa"/>
                </w:tcPr>
                <w:p w14:paraId="3D7F1BF3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  <w:shd w:val="pct15" w:color="auto" w:fill="FFFFFF"/>
                    </w:rPr>
                    <w:t>林嘉齡</w:t>
                  </w:r>
                </w:p>
              </w:tc>
            </w:tr>
            <w:tr w:rsidR="007A217C" w:rsidRPr="007A217C" w14:paraId="576F55D7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10403DC8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新細明體" w:hAnsi="新細明體" w:hint="eastAsia"/>
                      <w:color w:val="000000"/>
                    </w:rPr>
                    <w:t>二年級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0B8EDAAE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color w:val="000000"/>
                    </w:rPr>
                    <w:t>劉麗香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0268017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陳致銘</w:t>
                  </w:r>
                </w:p>
              </w:tc>
              <w:tc>
                <w:tcPr>
                  <w:tcW w:w="1134" w:type="dxa"/>
                </w:tcPr>
                <w:p w14:paraId="6B0C9A7A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bCs/>
                    </w:rPr>
                    <w:t>楊麗容</w:t>
                  </w:r>
                </w:p>
              </w:tc>
              <w:tc>
                <w:tcPr>
                  <w:tcW w:w="1342" w:type="dxa"/>
                </w:tcPr>
                <w:p w14:paraId="5D8F244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bCs/>
                      <w:shd w:val="pct15" w:color="auto" w:fill="FFFFFF"/>
                    </w:rPr>
                    <w:t>楊麗容</w:t>
                  </w:r>
                </w:p>
              </w:tc>
            </w:tr>
            <w:tr w:rsidR="007A217C" w:rsidRPr="007A217C" w14:paraId="4F13B9BD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653CECB9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新細明體" w:hAnsi="新細明體" w:hint="eastAsia"/>
                      <w:color w:val="000000"/>
                    </w:rPr>
                    <w:t>三年級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6D526A51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陳致銘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0DC5A1F6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color w:val="000000"/>
                    </w:rPr>
                    <w:t>吳錫佳</w:t>
                  </w:r>
                </w:p>
              </w:tc>
              <w:tc>
                <w:tcPr>
                  <w:tcW w:w="1134" w:type="dxa"/>
                </w:tcPr>
                <w:p w14:paraId="71E309A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</w:rPr>
                    <w:t>翁雅蘭</w:t>
                  </w:r>
                </w:p>
              </w:tc>
              <w:tc>
                <w:tcPr>
                  <w:tcW w:w="1342" w:type="dxa"/>
                </w:tcPr>
                <w:p w14:paraId="2DF5F062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  <w:shd w:val="pct15" w:color="auto" w:fill="FFFFFF"/>
                    </w:rPr>
                    <w:t>翁雅蘭</w:t>
                  </w:r>
                </w:p>
              </w:tc>
            </w:tr>
            <w:tr w:rsidR="007A217C" w:rsidRPr="007A217C" w14:paraId="3B76D4C5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42C9753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新細明體" w:hAnsi="新細明體" w:hint="eastAsia"/>
                      <w:color w:val="000000"/>
                    </w:rPr>
                    <w:t>四年級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45A23B29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color w:val="000000"/>
                    </w:rPr>
                    <w:t>吳錫佳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7BC4639D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color w:val="000000"/>
                    </w:rPr>
                    <w:t>劉麗香</w:t>
                  </w:r>
                </w:p>
              </w:tc>
              <w:tc>
                <w:tcPr>
                  <w:tcW w:w="1134" w:type="dxa"/>
                </w:tcPr>
                <w:p w14:paraId="382E886E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</w:rPr>
                    <w:t>徐智信</w:t>
                  </w:r>
                </w:p>
              </w:tc>
              <w:tc>
                <w:tcPr>
                  <w:tcW w:w="1342" w:type="dxa"/>
                </w:tcPr>
                <w:p w14:paraId="6C34AA51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  <w:shd w:val="pct15" w:color="auto" w:fill="FFFFFF"/>
                    </w:rPr>
                    <w:t>徐智信</w:t>
                  </w:r>
                </w:p>
              </w:tc>
            </w:tr>
            <w:tr w:rsidR="007A217C" w:rsidRPr="007A217C" w14:paraId="1136E808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58CD6068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新細明體" w:hAnsi="新細明體" w:hint="eastAsia"/>
                      <w:color w:val="000000"/>
                    </w:rPr>
                    <w:t>五年級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59F863A0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黃勺珍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2912D5E8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王咨翔</w:t>
                  </w:r>
                </w:p>
              </w:tc>
              <w:tc>
                <w:tcPr>
                  <w:tcW w:w="1134" w:type="dxa"/>
                </w:tcPr>
                <w:p w14:paraId="52A4E485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</w:rPr>
                    <w:t>劉玉立</w:t>
                  </w:r>
                </w:p>
              </w:tc>
              <w:tc>
                <w:tcPr>
                  <w:tcW w:w="1342" w:type="dxa"/>
                </w:tcPr>
                <w:p w14:paraId="1ADFA7D9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  <w:shd w:val="pct15" w:color="auto" w:fill="FFFFFF"/>
                    </w:rPr>
                    <w:t>劉玉立</w:t>
                  </w:r>
                </w:p>
              </w:tc>
            </w:tr>
            <w:tr w:rsidR="007A217C" w:rsidRPr="007A217C" w14:paraId="07799100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0270373A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新細明體" w:hAnsi="新細明體" w:hint="eastAsia"/>
                      <w:color w:val="000000"/>
                    </w:rPr>
                    <w:t>六年級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26036804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黃勺珍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6BBA20EB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郭富美</w:t>
                  </w:r>
                </w:p>
              </w:tc>
              <w:tc>
                <w:tcPr>
                  <w:tcW w:w="1134" w:type="dxa"/>
                </w:tcPr>
                <w:p w14:paraId="5E8DC271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新細明體" w:hAnsi="新細明體"/>
                    </w:rPr>
                  </w:pPr>
                  <w:r w:rsidRPr="007A217C">
                    <w:rPr>
                      <w:rFonts w:ascii="標楷體" w:eastAsia="標楷體" w:hAnsi="標楷體" w:hint="eastAsia"/>
                      <w:bCs/>
                    </w:rPr>
                    <w:t>彭孟蓉</w:t>
                  </w:r>
                </w:p>
              </w:tc>
              <w:tc>
                <w:tcPr>
                  <w:tcW w:w="1342" w:type="dxa"/>
                </w:tcPr>
                <w:p w14:paraId="7F69589E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新細明體" w:hAnsi="新細明體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bCs/>
                      <w:shd w:val="pct15" w:color="auto" w:fill="FFFFFF"/>
                    </w:rPr>
                    <w:t>彭孟蓉</w:t>
                  </w:r>
                </w:p>
              </w:tc>
            </w:tr>
            <w:tr w:rsidR="007A217C" w:rsidRPr="007A217C" w14:paraId="46F8E9E2" w14:textId="77777777" w:rsidTr="00864F4B">
              <w:trPr>
                <w:jc w:val="center"/>
              </w:trPr>
              <w:tc>
                <w:tcPr>
                  <w:tcW w:w="988" w:type="dxa"/>
                </w:tcPr>
                <w:p w14:paraId="5DBC5A2E" w14:textId="77777777" w:rsidR="007A217C" w:rsidRPr="007A217C" w:rsidRDefault="007A217C" w:rsidP="007A217C">
                  <w:pPr>
                    <w:widowControl w:val="0"/>
                    <w:jc w:val="center"/>
                    <w:rPr>
                      <w:rFonts w:ascii="新細明體" w:hAnsi="新細明體"/>
                      <w:color w:val="000000"/>
                    </w:rPr>
                  </w:pPr>
                  <w:r w:rsidRPr="007A217C">
                    <w:rPr>
                      <w:rFonts w:ascii="新細明體" w:hAnsi="新細明體" w:hint="eastAsia"/>
                      <w:color w:val="000000"/>
                    </w:rPr>
                    <w:t>多元班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1DDC84DC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蔡幸君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2FE19FD9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7A217C">
                    <w:rPr>
                      <w:rFonts w:ascii="標楷體" w:eastAsia="標楷體" w:hAnsi="標楷體" w:hint="eastAsia"/>
                    </w:rPr>
                    <w:t>蘇美菁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7DBE1CF2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</w:rPr>
                    <w:t>林汝郡</w:t>
                  </w:r>
                </w:p>
              </w:tc>
              <w:tc>
                <w:tcPr>
                  <w:tcW w:w="1342" w:type="dxa"/>
                </w:tcPr>
                <w:p w14:paraId="01697D4F" w14:textId="77777777" w:rsidR="007A217C" w:rsidRPr="007A217C" w:rsidRDefault="007A217C" w:rsidP="007A217C">
                  <w:pPr>
                    <w:widowControl w:val="0"/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  <w:shd w:val="pct15" w:color="auto" w:fill="FFFFFF"/>
                    </w:rPr>
                  </w:pPr>
                  <w:r w:rsidRPr="007A217C">
                    <w:rPr>
                      <w:rFonts w:ascii="標楷體" w:eastAsia="標楷體" w:hAnsi="標楷體" w:hint="eastAsia"/>
                      <w:szCs w:val="22"/>
                      <w:shd w:val="pct15" w:color="auto" w:fill="FFFFFF"/>
                    </w:rPr>
                    <w:t>林汝郡</w:t>
                  </w:r>
                </w:p>
              </w:tc>
            </w:tr>
          </w:tbl>
          <w:p w14:paraId="5631670E" w14:textId="77777777" w:rsidR="004F35B0" w:rsidRDefault="004F35B0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14:paraId="404B753A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>3. 6/20(六)一年級英語歌謠成果分享。</w:t>
            </w:r>
          </w:p>
          <w:p w14:paraId="29DD168D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7/6(一)二～五年級英語單字比賽評量。 </w:t>
            </w:r>
          </w:p>
          <w:p w14:paraId="21B6E8F4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7/2(四).7/3(五) 一～五年級期末考。 命題請納入檢測題型、素養導向評量、 減少傳統式的題型。 </w:t>
            </w:r>
          </w:p>
          <w:p w14:paraId="0113A84B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14:paraId="6A2BFBF1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6/22(一)六年級RT成果分享。</w:t>
            </w:r>
          </w:p>
          <w:p w14:paraId="346D3D52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6/15(一)六年級英語單字比賽評量。 </w:t>
            </w:r>
          </w:p>
          <w:p w14:paraId="5DD63FE4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6/11(四).6/12(五)六年級畢考。 命題請納入檢測題型、素養導向評量、減少傳統式的題型。</w:t>
            </w:r>
          </w:p>
          <w:p w14:paraId="7F5DE424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14:paraId="500642DF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/>
                <w:sz w:val="28"/>
                <w:szCs w:val="28"/>
              </w:rPr>
              <w:t>4</w:t>
            </w: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>.</w:t>
            </w: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ab/>
              <w:t>有需求的老師，請到教學組領表--新北市新店區108學年度雙城國民小學教師職務分配積分表。</w:t>
            </w:r>
          </w:p>
          <w:p w14:paraId="1B40405A" w14:textId="77777777" w:rsidR="007A217C" w:rsidRP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14:paraId="0AF18049" w14:textId="77777777" w:rsidR="007A217C" w:rsidRDefault="007A217C" w:rsidP="007A217C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/>
                <w:sz w:val="28"/>
                <w:szCs w:val="28"/>
              </w:rPr>
              <w:t>5</w:t>
            </w: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>.</w:t>
            </w:r>
            <w:r w:rsidRPr="007A217C">
              <w:rPr>
                <w:rFonts w:ascii="標楷體" w:eastAsia="標楷體" w:hAnsi="標楷體" w:cstheme="minorBidi" w:hint="eastAsia"/>
                <w:sz w:val="28"/>
                <w:szCs w:val="28"/>
              </w:rPr>
              <w:tab/>
              <w:t>學期將近尾聲，尚未完成公開授課的老師們，請盡快準備，並告知教學組授課時間。</w:t>
            </w:r>
          </w:p>
          <w:p w14:paraId="6DD31DD9" w14:textId="77777777" w:rsidR="00643F25" w:rsidRPr="00C037EB" w:rsidRDefault="006E1B1A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</w:t>
            </w:r>
            <w:r w:rsidR="00643F25"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註冊</w:t>
            </w: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組】</w:t>
            </w:r>
          </w:p>
          <w:p w14:paraId="572D09EA" w14:textId="77777777" w:rsidR="001C1994" w:rsidRDefault="008F0A04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1.本校畢業典禮訂於6/23〈二〉下午1：00-3：20於活動中心辦理，因於平日辦理，行政課務與停車問題麻煩各位老師協助配合，謝謝。</w:t>
            </w:r>
          </w:p>
          <w:p w14:paraId="75E2280D" w14:textId="77777777" w:rsidR="00EC7682" w:rsidRDefault="001C1994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2.歡送畢業生海報如有完成，請讓學生繳交至教務處，請記得寫上班級，謝謝。</w:t>
            </w:r>
          </w:p>
          <w:p w14:paraId="002776F5" w14:textId="77777777" w:rsidR="00643F25" w:rsidRPr="00C037EB" w:rsidRDefault="00643F25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【資訊組】</w:t>
            </w:r>
          </w:p>
          <w:p w14:paraId="1F2DF611" w14:textId="77777777" w:rsidR="00F86C04" w:rsidRDefault="008062AE" w:rsidP="00EC768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1.109學年度教科書評選已於5月20日順利完成，以下是各學年與領域評選的結果，本學年無年段更換版本之情形，將送交課發會確認後正式公布。(附件一，請暫時勿掛網)。</w:t>
            </w:r>
          </w:p>
          <w:p w14:paraId="12F70D62" w14:textId="77777777" w:rsidR="008062AE" w:rsidRDefault="008062AE" w:rsidP="00EC768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2.108學年度第二學期篩選測驗將於本週正式開始，測驗共分一、二年級國語與三年級英語為紙本測驗外，皆為線上測驗，資訊組將提前至低年級各班提醒，也請各班導師提醒同學注意。(附件二)</w:t>
            </w:r>
          </w:p>
          <w:p w14:paraId="050B4EC7" w14:textId="107F4930" w:rsidR="008062AE" w:rsidRPr="00EC7682" w:rsidRDefault="008062AE" w:rsidP="00EC768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3.新介面符合網路安全標準的校網已經上線了，該介面採用符合市府規定的R-</w:t>
            </w:r>
            <w:r>
              <w:rPr>
                <w:rFonts w:ascii="標楷體" w:eastAsia="標楷體" w:hAnsi="標楷體"/>
                <w:sz w:val="28"/>
                <w:szCs w:val="28"/>
              </w:rPr>
              <w:t>page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的階層式網站，發文登入方</w:t>
            </w:r>
            <w:r w:rsidR="00AD4C43">
              <w:rPr>
                <w:rFonts w:ascii="標楷體" w:eastAsia="標楷體" w:hAnsi="標楷體" w:hint="eastAsia"/>
                <w:sz w:val="28"/>
                <w:szCs w:val="28"/>
              </w:rPr>
              <w:t>式採用新北市Op</w:t>
            </w:r>
            <w:r w:rsidR="00AD4C43">
              <w:rPr>
                <w:rFonts w:ascii="標楷體" w:eastAsia="標楷體" w:hAnsi="標楷體"/>
                <w:sz w:val="28"/>
                <w:szCs w:val="28"/>
              </w:rPr>
              <w:t>en ID</w:t>
            </w:r>
            <w:r w:rsidR="00AD4C43">
              <w:rPr>
                <w:rFonts w:ascii="標楷體" w:eastAsia="標楷體" w:hAnsi="標楷體" w:hint="eastAsia"/>
                <w:sz w:val="28"/>
                <w:szCs w:val="28"/>
              </w:rPr>
              <w:t>認證，原先的網頁也已備份在team槽，請各位行政同仁參閱。(附件三</w:t>
            </w:r>
            <w:bookmarkStart w:id="0" w:name="_GoBack"/>
            <w:bookmarkEnd w:id="0"/>
            <w:r w:rsidR="00AD4C4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53B8F" w:rsidRPr="002B76BD" w14:paraId="58986C39" w14:textId="77777777" w:rsidTr="00156CCA">
        <w:tc>
          <w:tcPr>
            <w:tcW w:w="9920" w:type="dxa"/>
            <w:shd w:val="clear" w:color="auto" w:fill="D9D9D9"/>
          </w:tcPr>
          <w:p w14:paraId="4A1311A3" w14:textId="77777777" w:rsidR="00953B8F" w:rsidRPr="009066A6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學務處報告</w:t>
            </w:r>
          </w:p>
        </w:tc>
      </w:tr>
      <w:tr w:rsidR="00953B8F" w:rsidRPr="002B76BD" w14:paraId="3699CA66" w14:textId="77777777" w:rsidTr="00E5604E">
        <w:trPr>
          <w:trHeight w:val="416"/>
        </w:trPr>
        <w:tc>
          <w:tcPr>
            <w:tcW w:w="9920" w:type="dxa"/>
          </w:tcPr>
          <w:p w14:paraId="6A7CAC4F" w14:textId="77777777" w:rsidR="00834436" w:rsidRDefault="00834436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【學務主任】</w:t>
            </w:r>
          </w:p>
          <w:p w14:paraId="4BEB383A" w14:textId="3584766B" w:rsidR="00A2596B" w:rsidRPr="00EC45FC" w:rsidRDefault="00FD4FB5" w:rsidP="00A53C48">
            <w:pPr>
              <w:widowControl w:val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一、109年『雙雙達陣音樂會』暫定於7/12(日)於碧華國小音樂廳舉辦</w:t>
            </w:r>
          </w:p>
          <w:p w14:paraId="19D8E7A2" w14:textId="77777777" w:rsidR="00F015AF" w:rsidRDefault="00F015AF" w:rsidP="00F015AF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【生教組】</w:t>
            </w:r>
          </w:p>
          <w:p w14:paraId="313AEE2C" w14:textId="654524E1" w:rsidR="00EC7682" w:rsidRDefault="00200F34" w:rsidP="00200F34">
            <w:pPr>
              <w:pStyle w:val="a9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commentRangeStart w:id="1"/>
            <w:r w:rsidRPr="00200F34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分享</w:t>
            </w:r>
            <w:commentRangeEnd w:id="1"/>
            <w:r w:rsidRPr="00200F34">
              <w:rPr>
                <w:rStyle w:val="ad"/>
              </w:rPr>
              <w:commentReference w:id="1"/>
            </w:r>
            <w:r w:rsidRPr="00200F34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「108外人入侵校園演習影片」。</w:t>
            </w:r>
          </w:p>
          <w:p w14:paraId="721C861F" w14:textId="77777777" w:rsidR="007E3F1D" w:rsidRDefault="007E3F1D" w:rsidP="007E3F1D">
            <w:pPr>
              <w:pStyle w:val="a9"/>
              <w:numPr>
                <w:ilvl w:val="0"/>
                <w:numId w:val="32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遇到突發狀況，隔壁班導師要機警並主動幫忙。</w:t>
            </w:r>
          </w:p>
          <w:p w14:paraId="4B524ED1" w14:textId="77777777" w:rsidR="007E3F1D" w:rsidRDefault="007E3F1D" w:rsidP="007E3F1D">
            <w:pPr>
              <w:pStyle w:val="a9"/>
              <w:numPr>
                <w:ilvl w:val="0"/>
                <w:numId w:val="32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5E44E9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遇到歹徒入侵，導師應第一時間請外人離開班級，保障學生安全。</w:t>
            </w:r>
          </w:p>
          <w:p w14:paraId="2FA695FF" w14:textId="77777777" w:rsidR="007E3F1D" w:rsidRPr="005E44E9" w:rsidRDefault="007E3F1D" w:rsidP="007E3F1D">
            <w:pPr>
              <w:pStyle w:val="a9"/>
              <w:numPr>
                <w:ilvl w:val="0"/>
                <w:numId w:val="32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遇到突發狀況，學生愣住是不好的，應有警覺心並即時反應。</w:t>
            </w:r>
          </w:p>
          <w:p w14:paraId="24D52AF5" w14:textId="77777777" w:rsidR="007E3F1D" w:rsidRPr="005E44E9" w:rsidRDefault="007E3F1D" w:rsidP="007E3F1D">
            <w:pPr>
              <w:pStyle w:val="a9"/>
              <w:numPr>
                <w:ilvl w:val="0"/>
                <w:numId w:val="32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教導學生如何機警反應或求救，可用情境模擬的方式讓學生自己思考回答。</w:t>
            </w:r>
          </w:p>
          <w:p w14:paraId="28A4AC3F" w14:textId="0BCBA152" w:rsidR="007E3F1D" w:rsidRPr="007E3F1D" w:rsidRDefault="007E3F1D" w:rsidP="007E3F1D">
            <w:pPr>
              <w:pStyle w:val="a9"/>
              <w:numPr>
                <w:ilvl w:val="0"/>
                <w:numId w:val="32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感協所有工作人員的協助。</w:t>
            </w:r>
          </w:p>
          <w:p w14:paraId="2A1BAD3E" w14:textId="4B9FF4AF" w:rsidR="007E3F1D" w:rsidRPr="00200F34" w:rsidRDefault="007E3F1D" w:rsidP="00200F34">
            <w:pPr>
              <w:pStyle w:val="a9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6/3(三)下午擴大行政會議結束後，於電腦教室(二)辦理CRC線上研習。</w:t>
            </w:r>
          </w:p>
          <w:p w14:paraId="0A826EEE" w14:textId="77777777" w:rsidR="00F015AF" w:rsidRDefault="00F015AF" w:rsidP="00F015AF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【</w:t>
            </w:r>
            <w:r w:rsidRPr="006E468E">
              <w:rPr>
                <w:rFonts w:ascii="新細明體" w:hAnsi="新細明體" w:hint="eastAsia"/>
                <w:b/>
                <w:sz w:val="28"/>
                <w:szCs w:val="28"/>
              </w:rPr>
              <w:t>衛生組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】</w:t>
            </w:r>
          </w:p>
          <w:p w14:paraId="48E64E2B" w14:textId="77777777" w:rsidR="001B2758" w:rsidRPr="00EC7682" w:rsidRDefault="001B2758" w:rsidP="00EC7682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hAnsiTheme="minorEastAsia"/>
                <w:sz w:val="28"/>
                <w:szCs w:val="28"/>
              </w:rPr>
            </w:pPr>
          </w:p>
          <w:p w14:paraId="465199D1" w14:textId="77777777" w:rsidR="00453482" w:rsidRPr="00CC3F99" w:rsidRDefault="00453482" w:rsidP="00607261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E66911">
              <w:rPr>
                <w:rFonts w:asciiTheme="minorEastAsia" w:hAnsiTheme="minorEastAsia" w:hint="eastAsia"/>
                <w:b/>
                <w:sz w:val="28"/>
                <w:szCs w:val="28"/>
              </w:rPr>
              <w:t>體育組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14:paraId="4386CABB" w14:textId="77777777" w:rsidR="00E66911" w:rsidRPr="00FB0B7C" w:rsidRDefault="00FB0B7C" w:rsidP="00FB0B7C">
            <w:pPr>
              <w:pStyle w:val="a9"/>
              <w:widowControl w:val="0"/>
              <w:numPr>
                <w:ilvl w:val="0"/>
                <w:numId w:val="29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eastAsia="新細明體" w:hAnsiTheme="minorEastAsia" w:cs="Times New Roman" w:hint="eastAsia"/>
                <w:sz w:val="28"/>
                <w:szCs w:val="28"/>
              </w:rPr>
              <w:t xml:space="preserve"> </w:t>
            </w:r>
            <w:r w:rsidRPr="00FB0B7C">
              <w:rPr>
                <w:rFonts w:asciiTheme="minorEastAsia" w:hAnsiTheme="minorEastAsia" w:hint="eastAsia"/>
                <w:sz w:val="28"/>
                <w:szCs w:val="28"/>
              </w:rPr>
              <w:t>6月的晨光社團日期是6/2.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FB0B7C">
              <w:rPr>
                <w:rFonts w:asciiTheme="minorEastAsia" w:hAnsiTheme="minorEastAsia" w:hint="eastAsia"/>
                <w:sz w:val="28"/>
                <w:szCs w:val="28"/>
              </w:rPr>
              <w:t>6/9.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FB0B7C">
              <w:rPr>
                <w:rFonts w:asciiTheme="minorEastAsia" w:hAnsiTheme="minorEastAsia" w:hint="eastAsia"/>
                <w:sz w:val="28"/>
                <w:szCs w:val="28"/>
              </w:rPr>
              <w:t>6/16三天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,請4-6年級學生於8:00準時到指定地點上課。</w:t>
            </w:r>
          </w:p>
          <w:p w14:paraId="251C3FAD" w14:textId="77777777" w:rsidR="00A53C48" w:rsidRPr="00CC3F99" w:rsidRDefault="00A53C48" w:rsidP="00A53C48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健康中心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14:paraId="47C39E39" w14:textId="77777777" w:rsidR="00736FD4" w:rsidRPr="00EC7682" w:rsidRDefault="00736FD4" w:rsidP="00EC7682">
            <w:pPr>
              <w:widowControl w:val="0"/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953B8F" w:rsidRPr="002B76BD" w14:paraId="3D051D04" w14:textId="77777777" w:rsidTr="00156CCA">
        <w:tc>
          <w:tcPr>
            <w:tcW w:w="9920" w:type="dxa"/>
            <w:shd w:val="clear" w:color="auto" w:fill="D9D9D9"/>
          </w:tcPr>
          <w:p w14:paraId="44F66ECA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總務處報告</w:t>
            </w:r>
          </w:p>
        </w:tc>
      </w:tr>
      <w:tr w:rsidR="00953B8F" w:rsidRPr="002B76BD" w14:paraId="72B2FA4F" w14:textId="77777777" w:rsidTr="00B979BB">
        <w:trPr>
          <w:trHeight w:val="781"/>
        </w:trPr>
        <w:tc>
          <w:tcPr>
            <w:tcW w:w="9920" w:type="dxa"/>
          </w:tcPr>
          <w:p w14:paraId="0836EFEF" w14:textId="77777777" w:rsidR="00976CFF" w:rsidRPr="00DE6EFF" w:rsidRDefault="00D51732" w:rsidP="00607261">
            <w:pPr>
              <w:spacing w:beforeLines="50" w:before="180" w:afterLines="50" w:after="180" w:line="440" w:lineRule="exact"/>
              <w:ind w:left="480" w:hangingChars="200" w:hanging="480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CA77700" wp14:editId="0F8D033C">
                  <wp:simplePos x="0" y="0"/>
                  <wp:positionH relativeFrom="column">
                    <wp:posOffset>3357600</wp:posOffset>
                  </wp:positionH>
                  <wp:positionV relativeFrom="paragraph">
                    <wp:posOffset>17913</wp:posOffset>
                  </wp:positionV>
                  <wp:extent cx="1463675" cy="2199640"/>
                  <wp:effectExtent l="0" t="0" r="3175" b="0"/>
                  <wp:wrapNone/>
                  <wp:docPr id="1" name="圖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t="15995" r="25667" b="18146"/>
                          <a:stretch/>
                        </pic:blipFill>
                        <pic:spPr bwMode="auto">
                          <a:xfrm>
                            <a:off x="0" y="0"/>
                            <a:ext cx="1463675" cy="219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6CFF"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【</w:t>
            </w:r>
            <w:r w:rsid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總</w:t>
            </w:r>
            <w:r w:rsidR="00E905FD" w:rsidRP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務主任</w:t>
            </w:r>
            <w:r w:rsidR="00976CFF"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】</w:t>
            </w:r>
          </w:p>
          <w:p w14:paraId="3E9F5042" w14:textId="77777777" w:rsidR="00D51732" w:rsidRDefault="00D51732" w:rsidP="00D51732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</w:p>
          <w:p w14:paraId="00D6C2CE" w14:textId="77777777" w:rsidR="00D51732" w:rsidRDefault="00D51732" w:rsidP="00D51732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</w:p>
          <w:p w14:paraId="49FC0F9C" w14:textId="77777777" w:rsidR="00D51732" w:rsidRDefault="00D51732" w:rsidP="00D51732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</w:p>
          <w:p w14:paraId="65EFA50B" w14:textId="77777777" w:rsidR="00D51732" w:rsidRDefault="00D51732" w:rsidP="00D5173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1.如有發現荔枝椿象，請通報總務處。</w:t>
            </w:r>
          </w:p>
          <w:p w14:paraId="359B8657" w14:textId="77777777" w:rsidR="00D51732" w:rsidRDefault="00D51732" w:rsidP="00D5173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2.最近梅雨季，請各班幫忙清除教室附近的積水容器，避免病媒蚊孳生。</w:t>
            </w:r>
          </w:p>
          <w:p w14:paraId="2A7D8E4D" w14:textId="77777777" w:rsidR="00EB2D92" w:rsidRPr="00EB2D92" w:rsidRDefault="00D51732" w:rsidP="00D51732">
            <w:pPr>
              <w:widowControl w:val="0"/>
              <w:rPr>
                <w:rFonts w:asciiTheme="minorEastAsia" w:eastAsiaTheme="minorEastAsia" w:hAnsiTheme="minorEastAsia" w:cstheme="minorBidi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3.請老師提醒小朋友，上完廁所請隨手關燈，感謝。</w:t>
            </w:r>
          </w:p>
          <w:p w14:paraId="2DC8D985" w14:textId="77777777" w:rsidR="00286BAC" w:rsidRPr="00CC3F99" w:rsidRDefault="00286BAC" w:rsidP="00286BAC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事務組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14:paraId="0D4D89FA" w14:textId="77777777" w:rsidR="008F7C7F" w:rsidRPr="00EC7682" w:rsidRDefault="008F7C7F" w:rsidP="00EC768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953B8F" w:rsidRPr="002B76BD" w14:paraId="5720598C" w14:textId="77777777" w:rsidTr="00156CCA">
        <w:tc>
          <w:tcPr>
            <w:tcW w:w="9920" w:type="dxa"/>
            <w:shd w:val="clear" w:color="auto" w:fill="D9D9D9"/>
          </w:tcPr>
          <w:p w14:paraId="57399545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輔導處報告</w:t>
            </w:r>
          </w:p>
        </w:tc>
      </w:tr>
      <w:tr w:rsidR="00AB7BBA" w:rsidRPr="002B76BD" w14:paraId="4871E6E9" w14:textId="77777777" w:rsidTr="00B979BB">
        <w:trPr>
          <w:trHeight w:val="646"/>
        </w:trPr>
        <w:tc>
          <w:tcPr>
            <w:tcW w:w="9920" w:type="dxa"/>
          </w:tcPr>
          <w:p w14:paraId="0F1835C4" w14:textId="77777777" w:rsidR="005B1768" w:rsidRPr="002B76BD" w:rsidRDefault="005B1768" w:rsidP="005B1768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【輔導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主任】</w:t>
            </w:r>
          </w:p>
          <w:p w14:paraId="2ED354E1" w14:textId="77777777" w:rsidR="005B1768" w:rsidRPr="005B1768" w:rsidRDefault="005B1768" w:rsidP="005B1768">
            <w:pPr>
              <w:pStyle w:val="a9"/>
              <w:numPr>
                <w:ilvl w:val="0"/>
                <w:numId w:val="2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17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請各班導師選一張紫絲帶學習單交到輔導處，謝謝!</w:t>
            </w:r>
          </w:p>
          <w:p w14:paraId="7C6C09CF" w14:textId="77777777" w:rsidR="005B1768" w:rsidRDefault="005B1768" w:rsidP="005B1768">
            <w:pPr>
              <w:pStyle w:val="a9"/>
              <w:snapToGrid w:val="0"/>
              <w:spacing w:beforeLines="50" w:before="180" w:afterLines="50" w:after="180" w:line="440" w:lineRule="exact"/>
              <w:ind w:leftChars="0" w:left="36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(101、104、201、403、604)</w:t>
            </w:r>
          </w:p>
          <w:p w14:paraId="57C154BE" w14:textId="77777777" w:rsidR="005B1768" w:rsidRPr="005B1768" w:rsidRDefault="005B1768" w:rsidP="005B1768">
            <w:pPr>
              <w:snapToGrid w:val="0"/>
              <w:spacing w:beforeLines="50" w:before="180" w:afterLines="50" w:after="180"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</w:t>
            </w:r>
          </w:p>
          <w:p w14:paraId="2EDCD152" w14:textId="77777777" w:rsidR="005B1768" w:rsidRDefault="005B1768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</w:p>
          <w:p w14:paraId="6856F786" w14:textId="77777777"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【幼兒園主任】</w:t>
            </w:r>
          </w:p>
          <w:p w14:paraId="6B62CD7B" w14:textId="77777777" w:rsidR="00B0701F" w:rsidRPr="00967596" w:rsidRDefault="001B2758" w:rsidP="001B2758">
            <w:pPr>
              <w:snapToGrid w:val="0"/>
              <w:spacing w:beforeLines="50" w:before="180" w:afterLines="50" w:after="180" w:line="440" w:lineRule="exact"/>
              <w:ind w:left="560" w:hangingChars="200" w:hanging="560"/>
            </w:pPr>
            <w:r w:rsidRPr="001B2758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無</w:t>
            </w:r>
          </w:p>
        </w:tc>
      </w:tr>
      <w:tr w:rsidR="00953B8F" w:rsidRPr="002B76BD" w14:paraId="27459445" w14:textId="77777777" w:rsidTr="00156CCA">
        <w:tc>
          <w:tcPr>
            <w:tcW w:w="9920" w:type="dxa"/>
            <w:shd w:val="clear" w:color="auto" w:fill="D9D9D9"/>
          </w:tcPr>
          <w:p w14:paraId="54B462F8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人事室報告</w:t>
            </w:r>
          </w:p>
        </w:tc>
      </w:tr>
      <w:tr w:rsidR="00953B8F" w:rsidRPr="002B76BD" w14:paraId="34749F1D" w14:textId="77777777" w:rsidTr="00B979BB">
        <w:trPr>
          <w:trHeight w:val="801"/>
        </w:trPr>
        <w:tc>
          <w:tcPr>
            <w:tcW w:w="9920" w:type="dxa"/>
          </w:tcPr>
          <w:p w14:paraId="3355DC2E" w14:textId="77777777"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【人事主任】</w:t>
            </w:r>
          </w:p>
          <w:p w14:paraId="7FECA4A1" w14:textId="77777777" w:rsidR="00953B8F" w:rsidRPr="00B002E8" w:rsidRDefault="003277B8" w:rsidP="00EC768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3277B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28"/>
                <w:szCs w:val="28"/>
              </w:rPr>
              <w:t>公教人員差假加班實務報告</w:t>
            </w:r>
            <w:r w:rsidR="005D04A9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28"/>
                <w:szCs w:val="28"/>
              </w:rPr>
              <w:t>(如簡報檔)</w:t>
            </w:r>
          </w:p>
        </w:tc>
      </w:tr>
      <w:tr w:rsidR="00953B8F" w:rsidRPr="002B76BD" w14:paraId="64B7D834" w14:textId="77777777" w:rsidTr="00156CCA">
        <w:tc>
          <w:tcPr>
            <w:tcW w:w="9920" w:type="dxa"/>
            <w:shd w:val="clear" w:color="auto" w:fill="D9D9D9"/>
          </w:tcPr>
          <w:p w14:paraId="7908E14A" w14:textId="77777777"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主計室報告</w:t>
            </w:r>
          </w:p>
        </w:tc>
      </w:tr>
      <w:tr w:rsidR="00953B8F" w:rsidRPr="002B76BD" w14:paraId="53899F1D" w14:textId="77777777" w:rsidTr="00B979BB">
        <w:trPr>
          <w:trHeight w:val="804"/>
        </w:trPr>
        <w:tc>
          <w:tcPr>
            <w:tcW w:w="9920" w:type="dxa"/>
          </w:tcPr>
          <w:p w14:paraId="7BEE3AB3" w14:textId="77777777"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【會計主任】</w:t>
            </w:r>
          </w:p>
          <w:p w14:paraId="7D4ECFDF" w14:textId="77777777" w:rsidR="00953B8F" w:rsidRPr="002B76BD" w:rsidRDefault="00953B8F" w:rsidP="00425E47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</w:tbl>
    <w:p w14:paraId="61A9F42C" w14:textId="77777777" w:rsidR="00DC028E" w:rsidRDefault="00DC028E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</w:p>
    <w:p w14:paraId="5009379E" w14:textId="77777777" w:rsidR="00320A52" w:rsidRPr="002B76BD" w:rsidRDefault="00425E47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教務處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 xml:space="preserve">：      </w:t>
      </w:r>
      <w:r w:rsidR="00F86C04">
        <w:rPr>
          <w:rFonts w:asciiTheme="minorEastAsia" w:eastAsiaTheme="minorEastAsia" w:hAnsiTheme="minorEastAsia" w:hint="eastAsia"/>
          <w:b/>
          <w:sz w:val="28"/>
          <w:szCs w:val="28"/>
        </w:rPr>
        <w:t xml:space="preserve">                          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>校長：</w:t>
      </w:r>
    </w:p>
    <w:sectPr w:rsidR="00320A52" w:rsidRPr="002B76BD" w:rsidSect="000B5A37">
      <w:headerReference w:type="default" r:id="rId11"/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admin" w:date="2020-06-01T17:32:00Z" w:initials="a">
    <w:p w14:paraId="488547AB" w14:textId="77777777" w:rsidR="00200F34" w:rsidRDefault="00200F34">
      <w:pPr>
        <w:pStyle w:val="ae"/>
      </w:pPr>
      <w:r>
        <w:rPr>
          <w:rStyle w:val="ad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88547A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A7470" w14:textId="77777777" w:rsidR="009E42A3" w:rsidRDefault="009E42A3" w:rsidP="000A48D4">
      <w:pPr>
        <w:ind w:left="283" w:hanging="283"/>
      </w:pPr>
      <w:r>
        <w:separator/>
      </w:r>
    </w:p>
  </w:endnote>
  <w:endnote w:type="continuationSeparator" w:id="0">
    <w:p w14:paraId="47EB6B9A" w14:textId="77777777" w:rsidR="009E42A3" w:rsidRDefault="009E42A3" w:rsidP="000A48D4">
      <w:pPr>
        <w:ind w:left="283" w:hanging="283"/>
      </w:pPr>
      <w:r>
        <w:continuationSeparator/>
      </w:r>
    </w:p>
  </w:endnote>
  <w:endnote w:type="continuationNotice" w:id="1">
    <w:p w14:paraId="64E62797" w14:textId="77777777" w:rsidR="009E42A3" w:rsidRDefault="009E42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3CAA0" w14:textId="77777777" w:rsidR="005A6759" w:rsidRDefault="005A675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C55CF" w14:textId="77777777" w:rsidR="009E42A3" w:rsidRDefault="009E42A3" w:rsidP="000A48D4">
      <w:pPr>
        <w:ind w:left="283" w:hanging="283"/>
      </w:pPr>
      <w:r>
        <w:separator/>
      </w:r>
    </w:p>
  </w:footnote>
  <w:footnote w:type="continuationSeparator" w:id="0">
    <w:p w14:paraId="51834612" w14:textId="77777777" w:rsidR="009E42A3" w:rsidRDefault="009E42A3" w:rsidP="000A48D4">
      <w:pPr>
        <w:ind w:left="283" w:hanging="283"/>
      </w:pPr>
      <w:r>
        <w:continuationSeparator/>
      </w:r>
    </w:p>
  </w:footnote>
  <w:footnote w:type="continuationNotice" w:id="1">
    <w:p w14:paraId="623AF911" w14:textId="77777777" w:rsidR="009E42A3" w:rsidRDefault="009E42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F1959" w14:textId="77777777" w:rsidR="005A6759" w:rsidRDefault="005A675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2BE4"/>
    <w:multiLevelType w:val="hybridMultilevel"/>
    <w:tmpl w:val="1EA87F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226393"/>
    <w:multiLevelType w:val="hybridMultilevel"/>
    <w:tmpl w:val="53B23D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132570"/>
    <w:multiLevelType w:val="hybridMultilevel"/>
    <w:tmpl w:val="6E74D0C8"/>
    <w:lvl w:ilvl="0" w:tplc="F782D7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E17777"/>
    <w:multiLevelType w:val="hybridMultilevel"/>
    <w:tmpl w:val="A21EC1BE"/>
    <w:lvl w:ilvl="0" w:tplc="5AE2EBA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EA345E"/>
    <w:multiLevelType w:val="hybridMultilevel"/>
    <w:tmpl w:val="74E87106"/>
    <w:lvl w:ilvl="0" w:tplc="464AE7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217835"/>
    <w:multiLevelType w:val="hybridMultilevel"/>
    <w:tmpl w:val="5AA831DC"/>
    <w:lvl w:ilvl="0" w:tplc="D06652FE">
      <w:start w:val="1"/>
      <w:numFmt w:val="taiwaneseCountingThousand"/>
      <w:lvlText w:val="%1、"/>
      <w:lvlJc w:val="left"/>
      <w:pPr>
        <w:ind w:left="7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6" w15:restartNumberingAfterBreak="0">
    <w:nsid w:val="179E32AC"/>
    <w:multiLevelType w:val="hybridMultilevel"/>
    <w:tmpl w:val="6EA63B42"/>
    <w:lvl w:ilvl="0" w:tplc="347023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8D20A4"/>
    <w:multiLevelType w:val="hybridMultilevel"/>
    <w:tmpl w:val="F1F874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3B17B4"/>
    <w:multiLevelType w:val="hybridMultilevel"/>
    <w:tmpl w:val="21D2B6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02C009C"/>
    <w:multiLevelType w:val="hybridMultilevel"/>
    <w:tmpl w:val="7B4EFF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931EEA"/>
    <w:multiLevelType w:val="hybridMultilevel"/>
    <w:tmpl w:val="28F4627A"/>
    <w:lvl w:ilvl="0" w:tplc="B598FC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D1AEB"/>
    <w:multiLevelType w:val="hybridMultilevel"/>
    <w:tmpl w:val="EA94B064"/>
    <w:lvl w:ilvl="0" w:tplc="60806A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D26CA5"/>
    <w:multiLevelType w:val="hybridMultilevel"/>
    <w:tmpl w:val="3D382178"/>
    <w:lvl w:ilvl="0" w:tplc="E730B488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6C5639"/>
    <w:multiLevelType w:val="hybridMultilevel"/>
    <w:tmpl w:val="E3F2422A"/>
    <w:lvl w:ilvl="0" w:tplc="E2F46F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A041E3"/>
    <w:multiLevelType w:val="hybridMultilevel"/>
    <w:tmpl w:val="53E84B26"/>
    <w:lvl w:ilvl="0" w:tplc="EB024A86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50D73FD"/>
    <w:multiLevelType w:val="hybridMultilevel"/>
    <w:tmpl w:val="DFF45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88C0D17"/>
    <w:multiLevelType w:val="hybridMultilevel"/>
    <w:tmpl w:val="B3985FD4"/>
    <w:lvl w:ilvl="0" w:tplc="1604F594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A8244D9"/>
    <w:multiLevelType w:val="hybridMultilevel"/>
    <w:tmpl w:val="F04ADE5A"/>
    <w:lvl w:ilvl="0" w:tplc="2C401A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EA6B6A"/>
    <w:multiLevelType w:val="hybridMultilevel"/>
    <w:tmpl w:val="988EF398"/>
    <w:lvl w:ilvl="0" w:tplc="D2B85E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E76DDD"/>
    <w:multiLevelType w:val="hybridMultilevel"/>
    <w:tmpl w:val="73889A0A"/>
    <w:lvl w:ilvl="0" w:tplc="293433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BB1A53"/>
    <w:multiLevelType w:val="hybridMultilevel"/>
    <w:tmpl w:val="1484588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4E167381"/>
    <w:multiLevelType w:val="hybridMultilevel"/>
    <w:tmpl w:val="03DC9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524146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B87CBD"/>
    <w:multiLevelType w:val="hybridMultilevel"/>
    <w:tmpl w:val="1640F214"/>
    <w:lvl w:ilvl="0" w:tplc="8C9E2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A05300"/>
    <w:multiLevelType w:val="hybridMultilevel"/>
    <w:tmpl w:val="F67E06C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6D313F"/>
    <w:multiLevelType w:val="hybridMultilevel"/>
    <w:tmpl w:val="69044E00"/>
    <w:lvl w:ilvl="0" w:tplc="2EA28C4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6" w15:restartNumberingAfterBreak="0">
    <w:nsid w:val="63E06737"/>
    <w:multiLevelType w:val="hybridMultilevel"/>
    <w:tmpl w:val="1632F144"/>
    <w:lvl w:ilvl="0" w:tplc="155E2956">
      <w:start w:val="1"/>
      <w:numFmt w:val="taiwaneseCountingThousand"/>
      <w:lvlText w:val="%1、"/>
      <w:lvlJc w:val="left"/>
      <w:pPr>
        <w:ind w:left="720" w:hanging="720"/>
      </w:pPr>
      <w:rPr>
        <w:rFonts w:asciiTheme="minorEastAsia" w:eastAsia="新細明體" w:hAnsiTheme="minorEastAsia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2627F7"/>
    <w:multiLevelType w:val="hybridMultilevel"/>
    <w:tmpl w:val="DDFA72A8"/>
    <w:lvl w:ilvl="0" w:tplc="514089F8">
      <w:start w:val="1"/>
      <w:numFmt w:val="taiwaneseCountingThousand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B33661"/>
    <w:multiLevelType w:val="hybridMultilevel"/>
    <w:tmpl w:val="82AC5F5E"/>
    <w:lvl w:ilvl="0" w:tplc="0CD8062E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4931C0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A31629"/>
    <w:multiLevelType w:val="hybridMultilevel"/>
    <w:tmpl w:val="60EE2306"/>
    <w:lvl w:ilvl="0" w:tplc="4F8E4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88A0CDB"/>
    <w:multiLevelType w:val="hybridMultilevel"/>
    <w:tmpl w:val="739EE158"/>
    <w:lvl w:ilvl="0" w:tplc="36248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28"/>
  </w:num>
  <w:num w:numId="3">
    <w:abstractNumId w:val="1"/>
  </w:num>
  <w:num w:numId="4">
    <w:abstractNumId w:val="24"/>
  </w:num>
  <w:num w:numId="5">
    <w:abstractNumId w:val="21"/>
  </w:num>
  <w:num w:numId="6">
    <w:abstractNumId w:val="6"/>
  </w:num>
  <w:num w:numId="7">
    <w:abstractNumId w:val="5"/>
  </w:num>
  <w:num w:numId="8">
    <w:abstractNumId w:val="19"/>
  </w:num>
  <w:num w:numId="9">
    <w:abstractNumId w:val="3"/>
  </w:num>
  <w:num w:numId="10">
    <w:abstractNumId w:val="0"/>
  </w:num>
  <w:num w:numId="11">
    <w:abstractNumId w:val="13"/>
  </w:num>
  <w:num w:numId="12">
    <w:abstractNumId w:val="15"/>
  </w:num>
  <w:num w:numId="13">
    <w:abstractNumId w:val="11"/>
  </w:num>
  <w:num w:numId="14">
    <w:abstractNumId w:val="27"/>
  </w:num>
  <w:num w:numId="15">
    <w:abstractNumId w:val="8"/>
  </w:num>
  <w:num w:numId="16">
    <w:abstractNumId w:val="20"/>
  </w:num>
  <w:num w:numId="17">
    <w:abstractNumId w:val="30"/>
  </w:num>
  <w:num w:numId="18">
    <w:abstractNumId w:val="25"/>
  </w:num>
  <w:num w:numId="19">
    <w:abstractNumId w:val="26"/>
  </w:num>
  <w:num w:numId="20">
    <w:abstractNumId w:val="31"/>
  </w:num>
  <w:num w:numId="21">
    <w:abstractNumId w:val="7"/>
  </w:num>
  <w:num w:numId="22">
    <w:abstractNumId w:val="29"/>
  </w:num>
  <w:num w:numId="23">
    <w:abstractNumId w:val="14"/>
  </w:num>
  <w:num w:numId="24">
    <w:abstractNumId w:val="10"/>
  </w:num>
  <w:num w:numId="25">
    <w:abstractNumId w:val="4"/>
  </w:num>
  <w:num w:numId="26">
    <w:abstractNumId w:val="22"/>
  </w:num>
  <w:num w:numId="27">
    <w:abstractNumId w:val="9"/>
  </w:num>
  <w:num w:numId="28">
    <w:abstractNumId w:val="23"/>
  </w:num>
  <w:num w:numId="29">
    <w:abstractNumId w:val="2"/>
  </w:num>
  <w:num w:numId="30">
    <w:abstractNumId w:val="12"/>
  </w:num>
  <w:num w:numId="31">
    <w:abstractNumId w:val="18"/>
  </w:num>
  <w:num w:numId="32">
    <w:abstractNumId w:val="16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8F"/>
    <w:rsid w:val="00002354"/>
    <w:rsid w:val="00004CAD"/>
    <w:rsid w:val="000063A0"/>
    <w:rsid w:val="000069CD"/>
    <w:rsid w:val="00010322"/>
    <w:rsid w:val="00010565"/>
    <w:rsid w:val="000118EC"/>
    <w:rsid w:val="00011AC7"/>
    <w:rsid w:val="00011B5E"/>
    <w:rsid w:val="0001434E"/>
    <w:rsid w:val="000149F9"/>
    <w:rsid w:val="000174C3"/>
    <w:rsid w:val="00022497"/>
    <w:rsid w:val="0002274F"/>
    <w:rsid w:val="0002404F"/>
    <w:rsid w:val="00024F7A"/>
    <w:rsid w:val="0002644A"/>
    <w:rsid w:val="000318F1"/>
    <w:rsid w:val="00036569"/>
    <w:rsid w:val="00042BF8"/>
    <w:rsid w:val="00042DFE"/>
    <w:rsid w:val="00044D8C"/>
    <w:rsid w:val="000453FB"/>
    <w:rsid w:val="00046ACE"/>
    <w:rsid w:val="00052905"/>
    <w:rsid w:val="000563E6"/>
    <w:rsid w:val="0005739C"/>
    <w:rsid w:val="00060C1E"/>
    <w:rsid w:val="00060DC6"/>
    <w:rsid w:val="00062004"/>
    <w:rsid w:val="000625C2"/>
    <w:rsid w:val="00063049"/>
    <w:rsid w:val="0006396D"/>
    <w:rsid w:val="00063E79"/>
    <w:rsid w:val="00065354"/>
    <w:rsid w:val="0006602B"/>
    <w:rsid w:val="0007331C"/>
    <w:rsid w:val="000736C8"/>
    <w:rsid w:val="00074545"/>
    <w:rsid w:val="00074A1B"/>
    <w:rsid w:val="00077C32"/>
    <w:rsid w:val="000818FB"/>
    <w:rsid w:val="00085335"/>
    <w:rsid w:val="0008632B"/>
    <w:rsid w:val="00087EAB"/>
    <w:rsid w:val="000957A6"/>
    <w:rsid w:val="000A04FE"/>
    <w:rsid w:val="000A48D4"/>
    <w:rsid w:val="000B17F6"/>
    <w:rsid w:val="000B1BF1"/>
    <w:rsid w:val="000B355A"/>
    <w:rsid w:val="000B35F0"/>
    <w:rsid w:val="000B45AA"/>
    <w:rsid w:val="000B5A37"/>
    <w:rsid w:val="000C549E"/>
    <w:rsid w:val="000C5929"/>
    <w:rsid w:val="000C701B"/>
    <w:rsid w:val="000C7BD6"/>
    <w:rsid w:val="000D23BE"/>
    <w:rsid w:val="000D52F2"/>
    <w:rsid w:val="000E290F"/>
    <w:rsid w:val="000E461E"/>
    <w:rsid w:val="000E7DCD"/>
    <w:rsid w:val="000F132E"/>
    <w:rsid w:val="000F315E"/>
    <w:rsid w:val="000F5F94"/>
    <w:rsid w:val="0010185F"/>
    <w:rsid w:val="00102AEB"/>
    <w:rsid w:val="00106F26"/>
    <w:rsid w:val="001074A2"/>
    <w:rsid w:val="00115589"/>
    <w:rsid w:val="0011562E"/>
    <w:rsid w:val="00127410"/>
    <w:rsid w:val="0013460F"/>
    <w:rsid w:val="00136018"/>
    <w:rsid w:val="001373E9"/>
    <w:rsid w:val="001424A3"/>
    <w:rsid w:val="0014742B"/>
    <w:rsid w:val="00150952"/>
    <w:rsid w:val="00154B40"/>
    <w:rsid w:val="00156CCA"/>
    <w:rsid w:val="00157CB3"/>
    <w:rsid w:val="00160D8A"/>
    <w:rsid w:val="001665B6"/>
    <w:rsid w:val="00170393"/>
    <w:rsid w:val="00180336"/>
    <w:rsid w:val="00180405"/>
    <w:rsid w:val="001810C2"/>
    <w:rsid w:val="0018151D"/>
    <w:rsid w:val="00182E9B"/>
    <w:rsid w:val="00186079"/>
    <w:rsid w:val="001900C3"/>
    <w:rsid w:val="001902B2"/>
    <w:rsid w:val="001A4574"/>
    <w:rsid w:val="001A47C5"/>
    <w:rsid w:val="001B2758"/>
    <w:rsid w:val="001B2F9C"/>
    <w:rsid w:val="001B43F1"/>
    <w:rsid w:val="001C0E30"/>
    <w:rsid w:val="001C1994"/>
    <w:rsid w:val="001C6FDC"/>
    <w:rsid w:val="001C7D83"/>
    <w:rsid w:val="001D0EAB"/>
    <w:rsid w:val="001D3795"/>
    <w:rsid w:val="001D3FCA"/>
    <w:rsid w:val="001E1DAA"/>
    <w:rsid w:val="001E5D60"/>
    <w:rsid w:val="001F13D8"/>
    <w:rsid w:val="00200041"/>
    <w:rsid w:val="00200A82"/>
    <w:rsid w:val="00200F34"/>
    <w:rsid w:val="0020266C"/>
    <w:rsid w:val="00204FDF"/>
    <w:rsid w:val="00211260"/>
    <w:rsid w:val="0021130A"/>
    <w:rsid w:val="0021188F"/>
    <w:rsid w:val="002125AE"/>
    <w:rsid w:val="00213895"/>
    <w:rsid w:val="00214378"/>
    <w:rsid w:val="002153C6"/>
    <w:rsid w:val="00215BE1"/>
    <w:rsid w:val="00217996"/>
    <w:rsid w:val="00217FC0"/>
    <w:rsid w:val="0022052A"/>
    <w:rsid w:val="00220CD7"/>
    <w:rsid w:val="00224AD6"/>
    <w:rsid w:val="00232528"/>
    <w:rsid w:val="00234E84"/>
    <w:rsid w:val="0024083B"/>
    <w:rsid w:val="002633BD"/>
    <w:rsid w:val="00270DBC"/>
    <w:rsid w:val="00273651"/>
    <w:rsid w:val="00274613"/>
    <w:rsid w:val="00276137"/>
    <w:rsid w:val="002763D5"/>
    <w:rsid w:val="00277144"/>
    <w:rsid w:val="00277A7D"/>
    <w:rsid w:val="00277B78"/>
    <w:rsid w:val="00286BAC"/>
    <w:rsid w:val="00286E52"/>
    <w:rsid w:val="00287950"/>
    <w:rsid w:val="00291844"/>
    <w:rsid w:val="00292E72"/>
    <w:rsid w:val="00294765"/>
    <w:rsid w:val="00294995"/>
    <w:rsid w:val="002A2EFE"/>
    <w:rsid w:val="002A440B"/>
    <w:rsid w:val="002A766F"/>
    <w:rsid w:val="002A796E"/>
    <w:rsid w:val="002B0454"/>
    <w:rsid w:val="002B1497"/>
    <w:rsid w:val="002B46A8"/>
    <w:rsid w:val="002B76BD"/>
    <w:rsid w:val="002C0A24"/>
    <w:rsid w:val="002C14C7"/>
    <w:rsid w:val="002C2033"/>
    <w:rsid w:val="002C435D"/>
    <w:rsid w:val="002C6070"/>
    <w:rsid w:val="002D0C21"/>
    <w:rsid w:val="002D15F1"/>
    <w:rsid w:val="002D5A92"/>
    <w:rsid w:val="002D667F"/>
    <w:rsid w:val="002E0317"/>
    <w:rsid w:val="002E1AF5"/>
    <w:rsid w:val="002E4AC8"/>
    <w:rsid w:val="002E6BFF"/>
    <w:rsid w:val="002E70F7"/>
    <w:rsid w:val="002F0590"/>
    <w:rsid w:val="002F0B3C"/>
    <w:rsid w:val="002F6BA2"/>
    <w:rsid w:val="00300F70"/>
    <w:rsid w:val="00303718"/>
    <w:rsid w:val="0030596A"/>
    <w:rsid w:val="003103D2"/>
    <w:rsid w:val="0031496D"/>
    <w:rsid w:val="00315A8F"/>
    <w:rsid w:val="00317A35"/>
    <w:rsid w:val="00320857"/>
    <w:rsid w:val="00320A52"/>
    <w:rsid w:val="00320DA5"/>
    <w:rsid w:val="00324553"/>
    <w:rsid w:val="00324F29"/>
    <w:rsid w:val="00326C68"/>
    <w:rsid w:val="003277B8"/>
    <w:rsid w:val="00331649"/>
    <w:rsid w:val="003335F9"/>
    <w:rsid w:val="003339BC"/>
    <w:rsid w:val="00335590"/>
    <w:rsid w:val="00340EF7"/>
    <w:rsid w:val="00341DC5"/>
    <w:rsid w:val="00341F82"/>
    <w:rsid w:val="0034265E"/>
    <w:rsid w:val="00347EA4"/>
    <w:rsid w:val="00363721"/>
    <w:rsid w:val="00365BDD"/>
    <w:rsid w:val="0036773E"/>
    <w:rsid w:val="003902D5"/>
    <w:rsid w:val="0039097C"/>
    <w:rsid w:val="0039464A"/>
    <w:rsid w:val="003A024B"/>
    <w:rsid w:val="003A1197"/>
    <w:rsid w:val="003A36C0"/>
    <w:rsid w:val="003A3F18"/>
    <w:rsid w:val="003A485D"/>
    <w:rsid w:val="003B0435"/>
    <w:rsid w:val="003B21EC"/>
    <w:rsid w:val="003B3C41"/>
    <w:rsid w:val="003B4F6B"/>
    <w:rsid w:val="003B5326"/>
    <w:rsid w:val="003B6E30"/>
    <w:rsid w:val="003C0112"/>
    <w:rsid w:val="003C1699"/>
    <w:rsid w:val="003C2753"/>
    <w:rsid w:val="003C43BA"/>
    <w:rsid w:val="003D1BB5"/>
    <w:rsid w:val="003D5F7F"/>
    <w:rsid w:val="003E315F"/>
    <w:rsid w:val="003E3343"/>
    <w:rsid w:val="003F1CA2"/>
    <w:rsid w:val="003F3049"/>
    <w:rsid w:val="0040404F"/>
    <w:rsid w:val="00404C56"/>
    <w:rsid w:val="0040504B"/>
    <w:rsid w:val="0040678D"/>
    <w:rsid w:val="004076F5"/>
    <w:rsid w:val="0041008D"/>
    <w:rsid w:val="004142E9"/>
    <w:rsid w:val="004144EC"/>
    <w:rsid w:val="004154A7"/>
    <w:rsid w:val="0042120B"/>
    <w:rsid w:val="00424E5C"/>
    <w:rsid w:val="00425E47"/>
    <w:rsid w:val="0043388C"/>
    <w:rsid w:val="0043639F"/>
    <w:rsid w:val="00444F1F"/>
    <w:rsid w:val="00450BDB"/>
    <w:rsid w:val="00453482"/>
    <w:rsid w:val="00461501"/>
    <w:rsid w:val="00462F1A"/>
    <w:rsid w:val="00463FFA"/>
    <w:rsid w:val="00467562"/>
    <w:rsid w:val="00472AE1"/>
    <w:rsid w:val="00472D18"/>
    <w:rsid w:val="00483DEB"/>
    <w:rsid w:val="00484DD7"/>
    <w:rsid w:val="00492047"/>
    <w:rsid w:val="004920D1"/>
    <w:rsid w:val="00494706"/>
    <w:rsid w:val="00495614"/>
    <w:rsid w:val="00496B45"/>
    <w:rsid w:val="004975CF"/>
    <w:rsid w:val="00497732"/>
    <w:rsid w:val="00497B6A"/>
    <w:rsid w:val="00497BBD"/>
    <w:rsid w:val="004A1CE6"/>
    <w:rsid w:val="004A2C64"/>
    <w:rsid w:val="004A2CC5"/>
    <w:rsid w:val="004B02CC"/>
    <w:rsid w:val="004B03F1"/>
    <w:rsid w:val="004B1C53"/>
    <w:rsid w:val="004B254C"/>
    <w:rsid w:val="004B3916"/>
    <w:rsid w:val="004C0A32"/>
    <w:rsid w:val="004C267B"/>
    <w:rsid w:val="004C45A4"/>
    <w:rsid w:val="004C79D8"/>
    <w:rsid w:val="004E337D"/>
    <w:rsid w:val="004F05E1"/>
    <w:rsid w:val="004F35B0"/>
    <w:rsid w:val="004F3F7D"/>
    <w:rsid w:val="004F4778"/>
    <w:rsid w:val="004F7469"/>
    <w:rsid w:val="005027C1"/>
    <w:rsid w:val="00502C60"/>
    <w:rsid w:val="0050460E"/>
    <w:rsid w:val="00505BB8"/>
    <w:rsid w:val="00507AF1"/>
    <w:rsid w:val="0051288E"/>
    <w:rsid w:val="005158D6"/>
    <w:rsid w:val="00517AEE"/>
    <w:rsid w:val="00521EB9"/>
    <w:rsid w:val="005224B0"/>
    <w:rsid w:val="00525704"/>
    <w:rsid w:val="00525785"/>
    <w:rsid w:val="00533DE7"/>
    <w:rsid w:val="005364AE"/>
    <w:rsid w:val="0054205F"/>
    <w:rsid w:val="0054346F"/>
    <w:rsid w:val="00543940"/>
    <w:rsid w:val="00543EE0"/>
    <w:rsid w:val="005447DD"/>
    <w:rsid w:val="00550D1F"/>
    <w:rsid w:val="0055355C"/>
    <w:rsid w:val="00560BFC"/>
    <w:rsid w:val="00570F97"/>
    <w:rsid w:val="0057607E"/>
    <w:rsid w:val="005769D1"/>
    <w:rsid w:val="00576FC3"/>
    <w:rsid w:val="00580DB8"/>
    <w:rsid w:val="00584E70"/>
    <w:rsid w:val="005858EF"/>
    <w:rsid w:val="00586FB5"/>
    <w:rsid w:val="005904E7"/>
    <w:rsid w:val="0059251F"/>
    <w:rsid w:val="00593B12"/>
    <w:rsid w:val="00594025"/>
    <w:rsid w:val="005A1AC4"/>
    <w:rsid w:val="005A6759"/>
    <w:rsid w:val="005A776E"/>
    <w:rsid w:val="005B0534"/>
    <w:rsid w:val="005B1768"/>
    <w:rsid w:val="005B196B"/>
    <w:rsid w:val="005B305C"/>
    <w:rsid w:val="005B44FB"/>
    <w:rsid w:val="005B55E0"/>
    <w:rsid w:val="005C16C4"/>
    <w:rsid w:val="005C26CC"/>
    <w:rsid w:val="005C72A2"/>
    <w:rsid w:val="005D04A9"/>
    <w:rsid w:val="005D2262"/>
    <w:rsid w:val="005D3242"/>
    <w:rsid w:val="005D3E7B"/>
    <w:rsid w:val="005D594F"/>
    <w:rsid w:val="005E44E9"/>
    <w:rsid w:val="005E7369"/>
    <w:rsid w:val="005F07E0"/>
    <w:rsid w:val="005F2332"/>
    <w:rsid w:val="005F530A"/>
    <w:rsid w:val="005F5D8B"/>
    <w:rsid w:val="00601AA3"/>
    <w:rsid w:val="00607261"/>
    <w:rsid w:val="00607624"/>
    <w:rsid w:val="00610036"/>
    <w:rsid w:val="00613007"/>
    <w:rsid w:val="00616F1B"/>
    <w:rsid w:val="0062128B"/>
    <w:rsid w:val="00621A6A"/>
    <w:rsid w:val="00630F42"/>
    <w:rsid w:val="006319F1"/>
    <w:rsid w:val="00635D16"/>
    <w:rsid w:val="00642127"/>
    <w:rsid w:val="00642134"/>
    <w:rsid w:val="00643F25"/>
    <w:rsid w:val="0064456D"/>
    <w:rsid w:val="00644E52"/>
    <w:rsid w:val="00645B32"/>
    <w:rsid w:val="00647B62"/>
    <w:rsid w:val="0065389E"/>
    <w:rsid w:val="0065468C"/>
    <w:rsid w:val="00657054"/>
    <w:rsid w:val="00657249"/>
    <w:rsid w:val="00660F5C"/>
    <w:rsid w:val="00667307"/>
    <w:rsid w:val="0067168D"/>
    <w:rsid w:val="00672F56"/>
    <w:rsid w:val="00673702"/>
    <w:rsid w:val="00677E64"/>
    <w:rsid w:val="006801C1"/>
    <w:rsid w:val="006838E5"/>
    <w:rsid w:val="00683AC3"/>
    <w:rsid w:val="006840B7"/>
    <w:rsid w:val="006853CB"/>
    <w:rsid w:val="006862BE"/>
    <w:rsid w:val="00687A48"/>
    <w:rsid w:val="00694378"/>
    <w:rsid w:val="00695904"/>
    <w:rsid w:val="006A18F4"/>
    <w:rsid w:val="006A1BDF"/>
    <w:rsid w:val="006A1BF5"/>
    <w:rsid w:val="006A1E61"/>
    <w:rsid w:val="006A55EA"/>
    <w:rsid w:val="006A5D76"/>
    <w:rsid w:val="006B0044"/>
    <w:rsid w:val="006B0C7B"/>
    <w:rsid w:val="006B14B8"/>
    <w:rsid w:val="006B25E2"/>
    <w:rsid w:val="006B675D"/>
    <w:rsid w:val="006B7C72"/>
    <w:rsid w:val="006C0C7F"/>
    <w:rsid w:val="006C1443"/>
    <w:rsid w:val="006C2B68"/>
    <w:rsid w:val="006C2EED"/>
    <w:rsid w:val="006C704F"/>
    <w:rsid w:val="006D1BDA"/>
    <w:rsid w:val="006D1F98"/>
    <w:rsid w:val="006D3D9D"/>
    <w:rsid w:val="006E1B1A"/>
    <w:rsid w:val="006E3309"/>
    <w:rsid w:val="006E42CD"/>
    <w:rsid w:val="006F38C2"/>
    <w:rsid w:val="00703BE6"/>
    <w:rsid w:val="007058DD"/>
    <w:rsid w:val="00705B20"/>
    <w:rsid w:val="007119FF"/>
    <w:rsid w:val="00714F0B"/>
    <w:rsid w:val="00716FE9"/>
    <w:rsid w:val="00722ED6"/>
    <w:rsid w:val="007313AF"/>
    <w:rsid w:val="00733456"/>
    <w:rsid w:val="00733BC5"/>
    <w:rsid w:val="00735D19"/>
    <w:rsid w:val="00735EC2"/>
    <w:rsid w:val="00736FD4"/>
    <w:rsid w:val="00737D23"/>
    <w:rsid w:val="0074091E"/>
    <w:rsid w:val="007419CA"/>
    <w:rsid w:val="00742033"/>
    <w:rsid w:val="00742F8A"/>
    <w:rsid w:val="00747DC2"/>
    <w:rsid w:val="0075122E"/>
    <w:rsid w:val="00754797"/>
    <w:rsid w:val="00756AE4"/>
    <w:rsid w:val="00757A34"/>
    <w:rsid w:val="007608F1"/>
    <w:rsid w:val="00766C32"/>
    <w:rsid w:val="007700E9"/>
    <w:rsid w:val="00773D80"/>
    <w:rsid w:val="00780285"/>
    <w:rsid w:val="007A2171"/>
    <w:rsid w:val="007A217C"/>
    <w:rsid w:val="007A3105"/>
    <w:rsid w:val="007B375C"/>
    <w:rsid w:val="007B531F"/>
    <w:rsid w:val="007C49AD"/>
    <w:rsid w:val="007C6C88"/>
    <w:rsid w:val="007C723F"/>
    <w:rsid w:val="007C745A"/>
    <w:rsid w:val="007D2A11"/>
    <w:rsid w:val="007D2B12"/>
    <w:rsid w:val="007D5C1B"/>
    <w:rsid w:val="007D7555"/>
    <w:rsid w:val="007E2411"/>
    <w:rsid w:val="007E3F1D"/>
    <w:rsid w:val="007E4A26"/>
    <w:rsid w:val="007E51C2"/>
    <w:rsid w:val="007E6228"/>
    <w:rsid w:val="007E7537"/>
    <w:rsid w:val="007F218F"/>
    <w:rsid w:val="007F2D4C"/>
    <w:rsid w:val="007F404C"/>
    <w:rsid w:val="007F6323"/>
    <w:rsid w:val="00803970"/>
    <w:rsid w:val="00805B51"/>
    <w:rsid w:val="00805E00"/>
    <w:rsid w:val="008062AE"/>
    <w:rsid w:val="00807595"/>
    <w:rsid w:val="00811827"/>
    <w:rsid w:val="00814B01"/>
    <w:rsid w:val="0081609F"/>
    <w:rsid w:val="00823BAC"/>
    <w:rsid w:val="00823BF7"/>
    <w:rsid w:val="00834436"/>
    <w:rsid w:val="008344E0"/>
    <w:rsid w:val="008367E4"/>
    <w:rsid w:val="008368F9"/>
    <w:rsid w:val="008420F8"/>
    <w:rsid w:val="00843F22"/>
    <w:rsid w:val="00847ADF"/>
    <w:rsid w:val="00853495"/>
    <w:rsid w:val="008570C8"/>
    <w:rsid w:val="00861AE9"/>
    <w:rsid w:val="008648FF"/>
    <w:rsid w:val="008661A7"/>
    <w:rsid w:val="0087132E"/>
    <w:rsid w:val="008736B4"/>
    <w:rsid w:val="00876A41"/>
    <w:rsid w:val="00877938"/>
    <w:rsid w:val="00880DFF"/>
    <w:rsid w:val="0089105A"/>
    <w:rsid w:val="0089106B"/>
    <w:rsid w:val="0089296F"/>
    <w:rsid w:val="008A596F"/>
    <w:rsid w:val="008B1A80"/>
    <w:rsid w:val="008B1AD5"/>
    <w:rsid w:val="008B322F"/>
    <w:rsid w:val="008B3A46"/>
    <w:rsid w:val="008B50D9"/>
    <w:rsid w:val="008B590C"/>
    <w:rsid w:val="008B6851"/>
    <w:rsid w:val="008C5FAA"/>
    <w:rsid w:val="008C6384"/>
    <w:rsid w:val="008C7ED7"/>
    <w:rsid w:val="008D16A4"/>
    <w:rsid w:val="008D2B12"/>
    <w:rsid w:val="008D3807"/>
    <w:rsid w:val="008D46BD"/>
    <w:rsid w:val="008D46F1"/>
    <w:rsid w:val="008D50F4"/>
    <w:rsid w:val="008D635A"/>
    <w:rsid w:val="008E01C2"/>
    <w:rsid w:val="008E2729"/>
    <w:rsid w:val="008E391F"/>
    <w:rsid w:val="008E41D5"/>
    <w:rsid w:val="008E4585"/>
    <w:rsid w:val="008E462A"/>
    <w:rsid w:val="008F0A04"/>
    <w:rsid w:val="008F26D2"/>
    <w:rsid w:val="008F4C0C"/>
    <w:rsid w:val="008F548B"/>
    <w:rsid w:val="008F7C7F"/>
    <w:rsid w:val="00900E89"/>
    <w:rsid w:val="00900FA8"/>
    <w:rsid w:val="00902F14"/>
    <w:rsid w:val="00903F34"/>
    <w:rsid w:val="00904453"/>
    <w:rsid w:val="0090663F"/>
    <w:rsid w:val="009066A6"/>
    <w:rsid w:val="00906BC2"/>
    <w:rsid w:val="0091327F"/>
    <w:rsid w:val="009132BF"/>
    <w:rsid w:val="0091642B"/>
    <w:rsid w:val="00917990"/>
    <w:rsid w:val="00921D7C"/>
    <w:rsid w:val="00923106"/>
    <w:rsid w:val="00927F81"/>
    <w:rsid w:val="0093011F"/>
    <w:rsid w:val="0093291F"/>
    <w:rsid w:val="00933810"/>
    <w:rsid w:val="00937EAD"/>
    <w:rsid w:val="00944395"/>
    <w:rsid w:val="009466C9"/>
    <w:rsid w:val="00946D7A"/>
    <w:rsid w:val="00953B8F"/>
    <w:rsid w:val="00961353"/>
    <w:rsid w:val="0096212E"/>
    <w:rsid w:val="00962E8C"/>
    <w:rsid w:val="009638D4"/>
    <w:rsid w:val="00966C3C"/>
    <w:rsid w:val="00967596"/>
    <w:rsid w:val="00972406"/>
    <w:rsid w:val="00976CFF"/>
    <w:rsid w:val="009806F3"/>
    <w:rsid w:val="0098337C"/>
    <w:rsid w:val="00983DD4"/>
    <w:rsid w:val="00991491"/>
    <w:rsid w:val="00991EF5"/>
    <w:rsid w:val="0099433D"/>
    <w:rsid w:val="00995049"/>
    <w:rsid w:val="009A23EF"/>
    <w:rsid w:val="009A37B8"/>
    <w:rsid w:val="009A626D"/>
    <w:rsid w:val="009A6E99"/>
    <w:rsid w:val="009B128C"/>
    <w:rsid w:val="009B519E"/>
    <w:rsid w:val="009C2BB4"/>
    <w:rsid w:val="009C71DA"/>
    <w:rsid w:val="009E42A3"/>
    <w:rsid w:val="009F152A"/>
    <w:rsid w:val="009F17CC"/>
    <w:rsid w:val="00A01DA7"/>
    <w:rsid w:val="00A04EB2"/>
    <w:rsid w:val="00A07E0B"/>
    <w:rsid w:val="00A1123F"/>
    <w:rsid w:val="00A11D22"/>
    <w:rsid w:val="00A12F70"/>
    <w:rsid w:val="00A15772"/>
    <w:rsid w:val="00A16568"/>
    <w:rsid w:val="00A203C2"/>
    <w:rsid w:val="00A21215"/>
    <w:rsid w:val="00A21F72"/>
    <w:rsid w:val="00A23A95"/>
    <w:rsid w:val="00A2596B"/>
    <w:rsid w:val="00A31452"/>
    <w:rsid w:val="00A50373"/>
    <w:rsid w:val="00A53728"/>
    <w:rsid w:val="00A537FE"/>
    <w:rsid w:val="00A53C48"/>
    <w:rsid w:val="00A626BF"/>
    <w:rsid w:val="00A634A9"/>
    <w:rsid w:val="00A65536"/>
    <w:rsid w:val="00A668AA"/>
    <w:rsid w:val="00A66D1E"/>
    <w:rsid w:val="00A736BD"/>
    <w:rsid w:val="00A757E7"/>
    <w:rsid w:val="00A84D56"/>
    <w:rsid w:val="00A86225"/>
    <w:rsid w:val="00A86EAA"/>
    <w:rsid w:val="00A91819"/>
    <w:rsid w:val="00A94E12"/>
    <w:rsid w:val="00A96894"/>
    <w:rsid w:val="00AB475A"/>
    <w:rsid w:val="00AB63D4"/>
    <w:rsid w:val="00AB7B94"/>
    <w:rsid w:val="00AB7BBA"/>
    <w:rsid w:val="00AD0E78"/>
    <w:rsid w:val="00AD4C43"/>
    <w:rsid w:val="00AD67C1"/>
    <w:rsid w:val="00AD7A30"/>
    <w:rsid w:val="00AE14B5"/>
    <w:rsid w:val="00AE3ED4"/>
    <w:rsid w:val="00AE463B"/>
    <w:rsid w:val="00AE4DC7"/>
    <w:rsid w:val="00AF37C3"/>
    <w:rsid w:val="00B002E8"/>
    <w:rsid w:val="00B00CE1"/>
    <w:rsid w:val="00B061A2"/>
    <w:rsid w:val="00B061CC"/>
    <w:rsid w:val="00B0701F"/>
    <w:rsid w:val="00B16F48"/>
    <w:rsid w:val="00B20209"/>
    <w:rsid w:val="00B22EFA"/>
    <w:rsid w:val="00B30B60"/>
    <w:rsid w:val="00B345A2"/>
    <w:rsid w:val="00B37B55"/>
    <w:rsid w:val="00B45A48"/>
    <w:rsid w:val="00B51B75"/>
    <w:rsid w:val="00B52A7A"/>
    <w:rsid w:val="00B61B86"/>
    <w:rsid w:val="00B66BD9"/>
    <w:rsid w:val="00B735FD"/>
    <w:rsid w:val="00B745C9"/>
    <w:rsid w:val="00B74722"/>
    <w:rsid w:val="00B7696C"/>
    <w:rsid w:val="00B77B9B"/>
    <w:rsid w:val="00B80977"/>
    <w:rsid w:val="00B85B4E"/>
    <w:rsid w:val="00B92D24"/>
    <w:rsid w:val="00B94860"/>
    <w:rsid w:val="00B95244"/>
    <w:rsid w:val="00B95554"/>
    <w:rsid w:val="00B95FED"/>
    <w:rsid w:val="00B979BB"/>
    <w:rsid w:val="00BA3800"/>
    <w:rsid w:val="00BA4C12"/>
    <w:rsid w:val="00BB022F"/>
    <w:rsid w:val="00BB2BD2"/>
    <w:rsid w:val="00BB5CCD"/>
    <w:rsid w:val="00BB66C5"/>
    <w:rsid w:val="00BB7A2F"/>
    <w:rsid w:val="00BC0025"/>
    <w:rsid w:val="00BC0054"/>
    <w:rsid w:val="00BC07F5"/>
    <w:rsid w:val="00BC0E01"/>
    <w:rsid w:val="00BC38FA"/>
    <w:rsid w:val="00BC5C63"/>
    <w:rsid w:val="00BC62EA"/>
    <w:rsid w:val="00BE4AA5"/>
    <w:rsid w:val="00BE7473"/>
    <w:rsid w:val="00BF1F5A"/>
    <w:rsid w:val="00BF5971"/>
    <w:rsid w:val="00C00195"/>
    <w:rsid w:val="00C00B77"/>
    <w:rsid w:val="00C01332"/>
    <w:rsid w:val="00C037EB"/>
    <w:rsid w:val="00C04E1F"/>
    <w:rsid w:val="00C05BE5"/>
    <w:rsid w:val="00C07B46"/>
    <w:rsid w:val="00C10A0A"/>
    <w:rsid w:val="00C2185F"/>
    <w:rsid w:val="00C24A67"/>
    <w:rsid w:val="00C258B9"/>
    <w:rsid w:val="00C310A1"/>
    <w:rsid w:val="00C33D62"/>
    <w:rsid w:val="00C370D2"/>
    <w:rsid w:val="00C373B2"/>
    <w:rsid w:val="00C401EF"/>
    <w:rsid w:val="00C458D4"/>
    <w:rsid w:val="00C45966"/>
    <w:rsid w:val="00C5129D"/>
    <w:rsid w:val="00C56E68"/>
    <w:rsid w:val="00C6066D"/>
    <w:rsid w:val="00C6080F"/>
    <w:rsid w:val="00C63C1D"/>
    <w:rsid w:val="00C665E0"/>
    <w:rsid w:val="00C722DB"/>
    <w:rsid w:val="00C77246"/>
    <w:rsid w:val="00C82C1E"/>
    <w:rsid w:val="00C873AB"/>
    <w:rsid w:val="00C87AF2"/>
    <w:rsid w:val="00C92692"/>
    <w:rsid w:val="00C95EFD"/>
    <w:rsid w:val="00CA5792"/>
    <w:rsid w:val="00CA78AA"/>
    <w:rsid w:val="00CB0D03"/>
    <w:rsid w:val="00CB5CA8"/>
    <w:rsid w:val="00CB6FD4"/>
    <w:rsid w:val="00CB762A"/>
    <w:rsid w:val="00CC260D"/>
    <w:rsid w:val="00CD0C8B"/>
    <w:rsid w:val="00CD4C53"/>
    <w:rsid w:val="00CD4CD7"/>
    <w:rsid w:val="00CD5247"/>
    <w:rsid w:val="00CD5CFD"/>
    <w:rsid w:val="00CE059B"/>
    <w:rsid w:val="00CE18C7"/>
    <w:rsid w:val="00CF09E3"/>
    <w:rsid w:val="00CF1CC4"/>
    <w:rsid w:val="00CF1E27"/>
    <w:rsid w:val="00D01472"/>
    <w:rsid w:val="00D077AB"/>
    <w:rsid w:val="00D1027E"/>
    <w:rsid w:val="00D114D2"/>
    <w:rsid w:val="00D149E3"/>
    <w:rsid w:val="00D1580A"/>
    <w:rsid w:val="00D17AE8"/>
    <w:rsid w:val="00D21010"/>
    <w:rsid w:val="00D2383E"/>
    <w:rsid w:val="00D24535"/>
    <w:rsid w:val="00D26EE6"/>
    <w:rsid w:val="00D27CF9"/>
    <w:rsid w:val="00D33C5A"/>
    <w:rsid w:val="00D34EBC"/>
    <w:rsid w:val="00D41833"/>
    <w:rsid w:val="00D42CE5"/>
    <w:rsid w:val="00D47DEB"/>
    <w:rsid w:val="00D50676"/>
    <w:rsid w:val="00D50AF8"/>
    <w:rsid w:val="00D51732"/>
    <w:rsid w:val="00D51D56"/>
    <w:rsid w:val="00D57874"/>
    <w:rsid w:val="00D600D0"/>
    <w:rsid w:val="00D60949"/>
    <w:rsid w:val="00D62751"/>
    <w:rsid w:val="00D6741B"/>
    <w:rsid w:val="00D67484"/>
    <w:rsid w:val="00D72CD2"/>
    <w:rsid w:val="00D744CC"/>
    <w:rsid w:val="00D74ED8"/>
    <w:rsid w:val="00D75493"/>
    <w:rsid w:val="00D80C35"/>
    <w:rsid w:val="00D81340"/>
    <w:rsid w:val="00D86914"/>
    <w:rsid w:val="00D94F32"/>
    <w:rsid w:val="00D95488"/>
    <w:rsid w:val="00DA3C48"/>
    <w:rsid w:val="00DA679B"/>
    <w:rsid w:val="00DB1D44"/>
    <w:rsid w:val="00DB3B1A"/>
    <w:rsid w:val="00DB42C1"/>
    <w:rsid w:val="00DC01F6"/>
    <w:rsid w:val="00DC028E"/>
    <w:rsid w:val="00DC1CE4"/>
    <w:rsid w:val="00DD56F8"/>
    <w:rsid w:val="00DD5886"/>
    <w:rsid w:val="00DD77F6"/>
    <w:rsid w:val="00DE4CA3"/>
    <w:rsid w:val="00DE6AD2"/>
    <w:rsid w:val="00DE6EFF"/>
    <w:rsid w:val="00DF1628"/>
    <w:rsid w:val="00DF2C59"/>
    <w:rsid w:val="00DF3FF9"/>
    <w:rsid w:val="00E005DC"/>
    <w:rsid w:val="00E13A4C"/>
    <w:rsid w:val="00E14002"/>
    <w:rsid w:val="00E15C24"/>
    <w:rsid w:val="00E16316"/>
    <w:rsid w:val="00E21A9E"/>
    <w:rsid w:val="00E23BD3"/>
    <w:rsid w:val="00E2510F"/>
    <w:rsid w:val="00E3122A"/>
    <w:rsid w:val="00E358F6"/>
    <w:rsid w:val="00E3744E"/>
    <w:rsid w:val="00E401FC"/>
    <w:rsid w:val="00E41588"/>
    <w:rsid w:val="00E46374"/>
    <w:rsid w:val="00E52822"/>
    <w:rsid w:val="00E53217"/>
    <w:rsid w:val="00E558F6"/>
    <w:rsid w:val="00E5604E"/>
    <w:rsid w:val="00E57661"/>
    <w:rsid w:val="00E60045"/>
    <w:rsid w:val="00E6160D"/>
    <w:rsid w:val="00E61D77"/>
    <w:rsid w:val="00E63845"/>
    <w:rsid w:val="00E63E0E"/>
    <w:rsid w:val="00E66911"/>
    <w:rsid w:val="00E67604"/>
    <w:rsid w:val="00E67A74"/>
    <w:rsid w:val="00E707DD"/>
    <w:rsid w:val="00E7263F"/>
    <w:rsid w:val="00E726E7"/>
    <w:rsid w:val="00E76A8E"/>
    <w:rsid w:val="00E8035E"/>
    <w:rsid w:val="00E81A26"/>
    <w:rsid w:val="00E823D0"/>
    <w:rsid w:val="00E85CEC"/>
    <w:rsid w:val="00E905FD"/>
    <w:rsid w:val="00E913DA"/>
    <w:rsid w:val="00E95F67"/>
    <w:rsid w:val="00EA17D7"/>
    <w:rsid w:val="00EA291B"/>
    <w:rsid w:val="00EA3340"/>
    <w:rsid w:val="00EA4D4C"/>
    <w:rsid w:val="00EA7995"/>
    <w:rsid w:val="00EB2D92"/>
    <w:rsid w:val="00EB3EE9"/>
    <w:rsid w:val="00EB4430"/>
    <w:rsid w:val="00EB4D63"/>
    <w:rsid w:val="00EB7B0F"/>
    <w:rsid w:val="00EC09E5"/>
    <w:rsid w:val="00EC2CEB"/>
    <w:rsid w:val="00EC33F9"/>
    <w:rsid w:val="00EC4043"/>
    <w:rsid w:val="00EC45FC"/>
    <w:rsid w:val="00EC5819"/>
    <w:rsid w:val="00EC6D79"/>
    <w:rsid w:val="00EC7682"/>
    <w:rsid w:val="00ED3618"/>
    <w:rsid w:val="00ED6D07"/>
    <w:rsid w:val="00EE7A97"/>
    <w:rsid w:val="00EF40FF"/>
    <w:rsid w:val="00EF6554"/>
    <w:rsid w:val="00F015AF"/>
    <w:rsid w:val="00F069A2"/>
    <w:rsid w:val="00F10937"/>
    <w:rsid w:val="00F1133C"/>
    <w:rsid w:val="00F14994"/>
    <w:rsid w:val="00F14C73"/>
    <w:rsid w:val="00F17EF8"/>
    <w:rsid w:val="00F255D1"/>
    <w:rsid w:val="00F25C4E"/>
    <w:rsid w:val="00F300E5"/>
    <w:rsid w:val="00F31FF7"/>
    <w:rsid w:val="00F35FDD"/>
    <w:rsid w:val="00F435B9"/>
    <w:rsid w:val="00F519B1"/>
    <w:rsid w:val="00F52721"/>
    <w:rsid w:val="00F57272"/>
    <w:rsid w:val="00F60C21"/>
    <w:rsid w:val="00F636D4"/>
    <w:rsid w:val="00F67DC3"/>
    <w:rsid w:val="00F70AFD"/>
    <w:rsid w:val="00F711BC"/>
    <w:rsid w:val="00F72C8E"/>
    <w:rsid w:val="00F735B7"/>
    <w:rsid w:val="00F73869"/>
    <w:rsid w:val="00F74707"/>
    <w:rsid w:val="00F76003"/>
    <w:rsid w:val="00F76015"/>
    <w:rsid w:val="00F77F78"/>
    <w:rsid w:val="00F828C4"/>
    <w:rsid w:val="00F82FA4"/>
    <w:rsid w:val="00F84037"/>
    <w:rsid w:val="00F845D2"/>
    <w:rsid w:val="00F86C04"/>
    <w:rsid w:val="00F90220"/>
    <w:rsid w:val="00F90949"/>
    <w:rsid w:val="00F91980"/>
    <w:rsid w:val="00F95694"/>
    <w:rsid w:val="00F971E3"/>
    <w:rsid w:val="00FB0B7C"/>
    <w:rsid w:val="00FB0B9A"/>
    <w:rsid w:val="00FB4CEC"/>
    <w:rsid w:val="00FB6066"/>
    <w:rsid w:val="00FC0AE6"/>
    <w:rsid w:val="00FC0F83"/>
    <w:rsid w:val="00FC365A"/>
    <w:rsid w:val="00FD08B7"/>
    <w:rsid w:val="00FD4472"/>
    <w:rsid w:val="00FD4FB5"/>
    <w:rsid w:val="00FE5BEE"/>
    <w:rsid w:val="00FE79C4"/>
    <w:rsid w:val="00FF1287"/>
    <w:rsid w:val="00FF3B41"/>
    <w:rsid w:val="00FF5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EDB3B17"/>
  <w15:docId w15:val="{4A0DBAE7-3EFC-4FF4-BAA7-F3FB9458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A52"/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A48D4"/>
    <w:rPr>
      <w:kern w:val="2"/>
    </w:rPr>
  </w:style>
  <w:style w:type="paragraph" w:styleId="a6">
    <w:name w:val="footer"/>
    <w:basedOn w:val="a"/>
    <w:link w:val="a7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A48D4"/>
    <w:rPr>
      <w:kern w:val="2"/>
    </w:rPr>
  </w:style>
  <w:style w:type="character" w:styleId="a8">
    <w:name w:val="Strong"/>
    <w:basedOn w:val="a0"/>
    <w:uiPriority w:val="22"/>
    <w:qFormat/>
    <w:rsid w:val="00601AA3"/>
    <w:rPr>
      <w:b/>
      <w:bCs/>
    </w:rPr>
  </w:style>
  <w:style w:type="paragraph" w:styleId="a9">
    <w:name w:val="List Paragraph"/>
    <w:basedOn w:val="a"/>
    <w:uiPriority w:val="34"/>
    <w:qFormat/>
    <w:rsid w:val="006100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ab"/>
    <w:rsid w:val="007F63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7F632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D01472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Hyperlink"/>
    <w:basedOn w:val="a0"/>
    <w:uiPriority w:val="99"/>
    <w:unhideWhenUsed/>
    <w:rsid w:val="00966C3C"/>
    <w:rPr>
      <w:color w:val="0000FF" w:themeColor="hyperlink"/>
      <w:u w:val="single"/>
    </w:rPr>
  </w:style>
  <w:style w:type="character" w:styleId="ad">
    <w:name w:val="annotation reference"/>
    <w:basedOn w:val="a0"/>
    <w:semiHidden/>
    <w:unhideWhenUsed/>
    <w:rsid w:val="00ED3618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ED3618"/>
  </w:style>
  <w:style w:type="character" w:customStyle="1" w:styleId="af">
    <w:name w:val="註解文字 字元"/>
    <w:basedOn w:val="a0"/>
    <w:link w:val="ae"/>
    <w:semiHidden/>
    <w:rsid w:val="00ED3618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ED3618"/>
    <w:rPr>
      <w:b/>
      <w:bCs/>
    </w:rPr>
  </w:style>
  <w:style w:type="character" w:customStyle="1" w:styleId="af1">
    <w:name w:val="註解主旨 字元"/>
    <w:basedOn w:val="af"/>
    <w:link w:val="af0"/>
    <w:semiHidden/>
    <w:rsid w:val="00ED3618"/>
    <w:rPr>
      <w:b/>
      <w:bCs/>
      <w:kern w:val="2"/>
      <w:sz w:val="24"/>
      <w:szCs w:val="24"/>
    </w:rPr>
  </w:style>
  <w:style w:type="character" w:styleId="af2">
    <w:name w:val="Placeholder Text"/>
    <w:basedOn w:val="a0"/>
    <w:uiPriority w:val="99"/>
    <w:semiHidden/>
    <w:rsid w:val="00A50373"/>
    <w:rPr>
      <w:color w:val="808080"/>
    </w:rPr>
  </w:style>
  <w:style w:type="paragraph" w:customStyle="1" w:styleId="Standard">
    <w:name w:val="Standard"/>
    <w:rsid w:val="00E21A9E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paragraph" w:customStyle="1" w:styleId="Default">
    <w:name w:val="Default"/>
    <w:rsid w:val="00D27CF9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  <w:style w:type="character" w:styleId="af3">
    <w:name w:val="FollowedHyperlink"/>
    <w:basedOn w:val="a0"/>
    <w:semiHidden/>
    <w:unhideWhenUsed/>
    <w:rsid w:val="007D2B12"/>
    <w:rPr>
      <w:color w:val="800080" w:themeColor="followedHyperlink"/>
      <w:u w:val="single"/>
    </w:rPr>
  </w:style>
  <w:style w:type="paragraph" w:customStyle="1" w:styleId="1">
    <w:name w:val="無間距1"/>
    <w:rsid w:val="001A47C5"/>
    <w:pPr>
      <w:widowControl w:val="0"/>
      <w:adjustRightInd w:val="0"/>
    </w:pPr>
    <w:rPr>
      <w:sz w:val="24"/>
    </w:rPr>
  </w:style>
  <w:style w:type="paragraph" w:styleId="af4">
    <w:name w:val="Revision"/>
    <w:hidden/>
    <w:uiPriority w:val="99"/>
    <w:semiHidden/>
    <w:rsid w:val="005A675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090E9-F595-4502-AF23-DDC7F133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1775</Words>
  <Characters>459</Characters>
  <Application>Microsoft Office Word</Application>
  <DocSecurity>0</DocSecurity>
  <Lines>3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tcsps</dc:creator>
  <cp:keywords/>
  <dc:description/>
  <cp:lastModifiedBy>admin</cp:lastModifiedBy>
  <cp:revision>3</cp:revision>
  <cp:lastPrinted>2016-08-25T06:46:00Z</cp:lastPrinted>
  <dcterms:created xsi:type="dcterms:W3CDTF">2020-06-01T23:24:00Z</dcterms:created>
  <dcterms:modified xsi:type="dcterms:W3CDTF">2020-06-01T23:36:00Z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-760639525</vt:i4>
  </property>
</Properties>
</file>