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3BB" w:rsidRDefault="00DB13BB" w:rsidP="00DB13BB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各領域彈性學習補課入口資源：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6"/>
        <w:gridCol w:w="989"/>
        <w:gridCol w:w="989"/>
        <w:gridCol w:w="989"/>
        <w:gridCol w:w="989"/>
        <w:gridCol w:w="989"/>
        <w:gridCol w:w="989"/>
        <w:gridCol w:w="989"/>
        <w:gridCol w:w="989"/>
      </w:tblGrid>
      <w:tr w:rsidR="00DB13BB" w:rsidTr="003B2F7F">
        <w:tc>
          <w:tcPr>
            <w:tcW w:w="1838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2478B6" wp14:editId="79379809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-21590</wp:posOffset>
                      </wp:positionV>
                      <wp:extent cx="594360" cy="662940"/>
                      <wp:effectExtent l="0" t="0" r="34290" b="2286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" cy="662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DD50E2" id="直線接點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-1.7pt" to="42.3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AgzAEAAMEDAAAOAAAAZHJzL2Uyb0RvYy54bWysU0uOEzEQ3SNxB8t70p0wREwrnVnMCDYI&#10;Ij4H8LjLaUv+qWzSnUtwAJDYcQMkFtxnRtyCspP0IEBCIDZul13vVb3n6tXFaA3bAUbtXcvns5oz&#10;cNJ32m1b/ub1kwePOYtJuE4Y76Dle4j8Yn3/3moIDSx8700HyIjExWYILe9TCk1VRdmDFXHmAzi6&#10;VB6tSBTitupQDMRuTbWo62U1eOwCegkx0unV4ZKvC79SINMLpSIkZlpOvaWyYlmv81qtV6LZogi9&#10;lsc2xD90YYV2VHSiuhJJsLeof6GyWqKPXqWZ9LbySmkJRQOpmdc/qXnViwBFC5kTw2RT/H+08vlu&#10;g0x3LV9w5oSlJ7r98Pn2y/ubd5++ff3IFtmhIcSGEi/dBo9RDBvMckeFNn9JCBuLq/vJVRgTk3T4&#10;6Pzs4ZK8l3S1XC7Oz4rr1R04YExPwVuWNy032mXRohG7ZzFRQUo9pVCQmzmUL7u0N5CTjXsJioRQ&#10;wXlBlxGCS4NsJ+jxhZTg0jzLIb6SnWFKGzMB6z8Dj/kZCmW8/gY8IUpl79IEttp5/F31NJ5aVof8&#10;kwMH3dmCa9/ty8MUa2hOisLjTOdB/DEu8Ls/b/0dAAD//wMAUEsDBBQABgAIAAAAIQBnCyx84AAA&#10;AAgBAAAPAAAAZHJzL2Rvd25yZXYueG1sTI/BSsNAEIbvgu+wjOCt3W0tmsZsSimItSDFWqjHbXZM&#10;otnZkN026ds7nvQ0DP/HP99ki8E14oxdqD1pmIwVCKTC25pKDfv3p1ECIkRD1jSeUMMFAyzy66vM&#10;pNb39IbnXSwFl1BIjYYqxjaVMhQVOhPGvkXi7NN3zkReu1LazvRc7ho5VepeOlMTX6hMi6sKi+/d&#10;yWl47dbr1XJz+aLth+sP081h+zI8a317MywfQUQc4h8Mv/qsDjk7Hf2JbBCNhlEyZ5Ln3QwE58ns&#10;AcSROTVRIPNM/n8g/wEAAP//AwBQSwECLQAUAAYACAAAACEAtoM4kv4AAADhAQAAEwAAAAAAAAAA&#10;AAAAAAAAAAAAW0NvbnRlbnRfVHlwZXNdLnhtbFBLAQItABQABgAIAAAAIQA4/SH/1gAAAJQBAAAL&#10;AAAAAAAAAAAAAAAAAC8BAABfcmVscy8ucmVsc1BLAQItABQABgAIAAAAIQDLPZAgzAEAAMEDAAAO&#10;AAAAAAAAAAAAAAAAAC4CAABkcnMvZTJvRG9jLnhtbFBLAQItABQABgAIAAAAIQBnCyx84AAAAAgB&#10;AAAPAAAAAAAAAAAAAAAAACYEAABkcnMvZG93bnJldi54bWxQSwUGAAAAAAQABADzAAAAM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 領域</w:t>
            </w:r>
          </w:p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</w:p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資源</w:t>
            </w:r>
          </w:p>
        </w:tc>
        <w:tc>
          <w:tcPr>
            <w:tcW w:w="706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英語文</w:t>
            </w:r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本土/新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住民語</w:t>
            </w:r>
            <w:proofErr w:type="gramEnd"/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自然</w:t>
            </w:r>
          </w:p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(資訊)</w:t>
            </w:r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健體</w:t>
            </w:r>
            <w:proofErr w:type="gramEnd"/>
          </w:p>
        </w:tc>
        <w:tc>
          <w:tcPr>
            <w:tcW w:w="989" w:type="dxa"/>
          </w:tcPr>
          <w:p w:rsidR="00DB13BB" w:rsidRDefault="00DB13BB" w:rsidP="003B2F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</w:tr>
      <w:tr w:rsidR="005C78DB" w:rsidTr="00756E3A">
        <w:tc>
          <w:tcPr>
            <w:tcW w:w="10456" w:type="dxa"/>
            <w:gridSpan w:val="10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☆</w:t>
            </w:r>
            <w:r w:rsidRPr="004F161A">
              <w:rPr>
                <w:rFonts w:ascii="標楷體" w:eastAsia="標楷體" w:hAnsi="標楷體" w:hint="eastAsia"/>
                <w:szCs w:val="24"/>
              </w:rPr>
              <w:t>☆</w:t>
            </w:r>
            <w:bookmarkStart w:id="0" w:name="_GoBack"/>
            <w:proofErr w:type="spellStart"/>
            <w:r>
              <w:rPr>
                <w:rFonts w:ascii="標楷體" w:eastAsia="標楷體" w:hAnsi="標楷體" w:hint="eastAsia"/>
                <w:szCs w:val="24"/>
              </w:rPr>
              <w:t>Youtube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F161A">
              <w:rPr>
                <w:rFonts w:ascii="標楷體" w:eastAsia="標楷體" w:hAnsi="標楷體" w:hint="eastAsia"/>
                <w:szCs w:val="24"/>
              </w:rPr>
              <w:t xml:space="preserve"> 推薦頻道訂閱</w:t>
            </w:r>
            <w:bookmarkEnd w:id="0"/>
          </w:p>
        </w:tc>
      </w:tr>
      <w:tr w:rsidR="005C78DB" w:rsidTr="00756E3A">
        <w:tc>
          <w:tcPr>
            <w:tcW w:w="1838" w:type="dxa"/>
          </w:tcPr>
          <w:p w:rsidR="005C78DB" w:rsidRPr="008A01BD" w:rsidRDefault="005C78DB" w:rsidP="00756E3A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Cs w:val="24"/>
              </w:rPr>
              <w:t>成語故事(巴布熊貓系列)</w:t>
            </w:r>
          </w:p>
        </w:tc>
        <w:tc>
          <w:tcPr>
            <w:tcW w:w="706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8DB" w:rsidTr="00756E3A">
        <w:tc>
          <w:tcPr>
            <w:tcW w:w="1838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4F161A">
              <w:rPr>
                <w:rFonts w:ascii="標楷體" w:eastAsia="標楷體" w:hAnsi="標楷體" w:hint="eastAsia"/>
                <w:szCs w:val="24"/>
              </w:rPr>
              <w:t>公視兒少</w:t>
            </w:r>
            <w:proofErr w:type="gramEnd"/>
            <w:r w:rsidRPr="004F161A">
              <w:rPr>
                <w:rFonts w:ascii="標楷體" w:eastAsia="標楷體" w:hAnsi="標楷體" w:hint="eastAsia"/>
                <w:szCs w:val="24"/>
              </w:rPr>
              <w:t>-感恩故事集、青春法學園</w:t>
            </w:r>
          </w:p>
        </w:tc>
        <w:tc>
          <w:tcPr>
            <w:tcW w:w="706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8DB" w:rsidTr="00756E3A">
        <w:tc>
          <w:tcPr>
            <w:tcW w:w="1838" w:type="dxa"/>
          </w:tcPr>
          <w:p w:rsidR="005C78DB" w:rsidRPr="004F161A" w:rsidRDefault="005C78DB" w:rsidP="00756E3A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4F161A">
              <w:rPr>
                <w:rFonts w:ascii="標楷體" w:eastAsia="標楷體" w:hAnsi="標楷體" w:hint="eastAsia"/>
                <w:szCs w:val="24"/>
              </w:rPr>
              <w:t>公視兒少</w:t>
            </w:r>
            <w:proofErr w:type="gramEnd"/>
            <w:r w:rsidRPr="004F161A">
              <w:rPr>
                <w:rFonts w:ascii="標楷體" w:eastAsia="標楷體" w:hAnsi="標楷體" w:hint="eastAsia"/>
                <w:szCs w:val="24"/>
              </w:rPr>
              <w:t>系列: 下課花路米、留言追</w:t>
            </w:r>
            <w:proofErr w:type="gramStart"/>
            <w:r w:rsidRPr="004F161A">
              <w:rPr>
                <w:rFonts w:ascii="標楷體" w:eastAsia="標楷體" w:hAnsi="標楷體" w:hint="eastAsia"/>
                <w:szCs w:val="24"/>
              </w:rPr>
              <w:t>追追</w:t>
            </w:r>
            <w:proofErr w:type="gramEnd"/>
            <w:r w:rsidRPr="004F161A">
              <w:rPr>
                <w:rFonts w:ascii="標楷體" w:eastAsia="標楷體" w:hAnsi="標楷體" w:hint="eastAsia"/>
                <w:szCs w:val="24"/>
              </w:rPr>
              <w:t>1-6季</w:t>
            </w:r>
          </w:p>
        </w:tc>
        <w:tc>
          <w:tcPr>
            <w:tcW w:w="706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8DB" w:rsidTr="00756E3A">
        <w:tc>
          <w:tcPr>
            <w:tcW w:w="1838" w:type="dxa"/>
          </w:tcPr>
          <w:p w:rsidR="005C78DB" w:rsidRPr="004F161A" w:rsidRDefault="005C78DB" w:rsidP="00756E3A">
            <w:pPr>
              <w:rPr>
                <w:rFonts w:ascii="標楷體" w:eastAsia="標楷體" w:hAnsi="標楷體"/>
                <w:szCs w:val="24"/>
              </w:rPr>
            </w:pPr>
            <w:r w:rsidRPr="004F161A">
              <w:rPr>
                <w:rFonts w:ascii="標楷體" w:eastAsia="標楷體" w:hAnsi="標楷體" w:hint="eastAsia"/>
                <w:szCs w:val="24"/>
              </w:rPr>
              <w:t>大愛電視: 呼叫妙博士、生活裡的科學</w:t>
            </w:r>
          </w:p>
        </w:tc>
        <w:tc>
          <w:tcPr>
            <w:tcW w:w="706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8DB" w:rsidTr="00756E3A">
        <w:tc>
          <w:tcPr>
            <w:tcW w:w="1838" w:type="dxa"/>
          </w:tcPr>
          <w:p w:rsidR="005C78DB" w:rsidRPr="004F161A" w:rsidRDefault="005C78DB" w:rsidP="00756E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2"/>
            </w:tblGrid>
            <w:tr w:rsidR="005C78DB" w:rsidRPr="004F161A" w:rsidTr="00756E3A">
              <w:trPr>
                <w:trHeight w:val="122"/>
              </w:trPr>
              <w:tc>
                <w:tcPr>
                  <w:tcW w:w="0" w:type="auto"/>
                </w:tcPr>
                <w:p w:rsidR="005C78DB" w:rsidRPr="004F161A" w:rsidRDefault="005C78DB" w:rsidP="00756E3A">
                  <w:pPr>
                    <w:autoSpaceDE w:val="0"/>
                    <w:autoSpaceDN w:val="0"/>
                    <w:adjustRightInd w:val="0"/>
                    <w:rPr>
                      <w:rFonts w:ascii="Times New Roman" w:eastAsia="新細明體" w:hAnsi="Times New Roman" w:cs="Times New Roman"/>
                      <w:color w:val="000000"/>
                      <w:kern w:val="0"/>
                      <w:sz w:val="23"/>
                      <w:szCs w:val="23"/>
                    </w:rPr>
                  </w:pPr>
                  <w:r w:rsidRPr="004F161A">
                    <w:rPr>
                      <w:rFonts w:ascii="Times New Roman" w:hAnsi="Times New Roman" w:cs="Times New Roman"/>
                      <w:color w:val="000000"/>
                      <w:kern w:val="0"/>
                      <w:szCs w:val="24"/>
                    </w:rPr>
                    <w:t xml:space="preserve"> </w:t>
                  </w:r>
                  <w:proofErr w:type="spellStart"/>
                  <w:r w:rsidRPr="004F161A"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Fizzics</w:t>
                  </w:r>
                  <w:proofErr w:type="spellEnd"/>
                  <w:r w:rsidRPr="004F161A"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 xml:space="preserve"> Education (</w:t>
                  </w:r>
                  <w:r w:rsidRPr="004F161A">
                    <w:rPr>
                      <w:rFonts w:ascii="新細明體" w:eastAsia="新細明體" w:hAnsi="Times New Roman" w:cs="新細明體" w:hint="eastAsia"/>
                      <w:color w:val="000000"/>
                      <w:kern w:val="0"/>
                      <w:sz w:val="23"/>
                      <w:szCs w:val="23"/>
                    </w:rPr>
                    <w:t>澳洲，</w:t>
                  </w:r>
                  <w:r w:rsidRPr="004F161A">
                    <w:rPr>
                      <w:rFonts w:ascii="Times New Roman" w:eastAsia="新細明體" w:hAnsi="Times New Roman" w:cs="Times New Roman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150</w:t>
                  </w:r>
                  <w:r w:rsidRPr="004F161A">
                    <w:rPr>
                      <w:rFonts w:ascii="新細明體" w:eastAsia="新細明體" w:hAnsi="Times New Roman" w:cs="新細明體" w:hint="eastAsia"/>
                      <w:color w:val="000000"/>
                      <w:kern w:val="0"/>
                      <w:sz w:val="23"/>
                      <w:szCs w:val="23"/>
                    </w:rPr>
                    <w:t>在家就可以做的實驗</w:t>
                  </w:r>
                  <w:r w:rsidRPr="004F161A">
                    <w:rPr>
                      <w:rFonts w:ascii="Times New Roman" w:eastAsia="新細明體" w:hAnsi="Times New Roman" w:cs="Times New Roman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 xml:space="preserve">) </w:t>
                  </w:r>
                </w:p>
              </w:tc>
            </w:tr>
          </w:tbl>
          <w:p w:rsidR="005C78DB" w:rsidRPr="00435E6D" w:rsidRDefault="005C78DB" w:rsidP="00756E3A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6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8DB" w:rsidTr="00756E3A">
        <w:tc>
          <w:tcPr>
            <w:tcW w:w="1838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4F161A">
              <w:rPr>
                <w:rFonts w:ascii="標楷體" w:eastAsia="標楷體" w:hAnsi="標楷體" w:hint="eastAsia"/>
                <w:szCs w:val="24"/>
              </w:rPr>
              <w:t>法布爾</w:t>
            </w:r>
            <w:proofErr w:type="gramEnd"/>
            <w:r w:rsidRPr="004F161A">
              <w:rPr>
                <w:rFonts w:ascii="標楷體" w:eastAsia="標楷體" w:hAnsi="標楷體" w:hint="eastAsia"/>
                <w:szCs w:val="24"/>
              </w:rPr>
              <w:t xml:space="preserve">昆蟲記全十集 </w:t>
            </w:r>
            <w:proofErr w:type="gramStart"/>
            <w:r w:rsidRPr="004F161A">
              <w:rPr>
                <w:rFonts w:ascii="標楷體" w:eastAsia="標楷體" w:hAnsi="標楷體" w:hint="eastAsia"/>
                <w:szCs w:val="24"/>
              </w:rPr>
              <w:t>線上看</w:t>
            </w:r>
            <w:proofErr w:type="gramEnd"/>
          </w:p>
        </w:tc>
        <w:tc>
          <w:tcPr>
            <w:tcW w:w="706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5C78DB" w:rsidRDefault="005C78DB" w:rsidP="00756E3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5C78DB" w:rsidRPr="000F2780" w:rsidRDefault="005C78DB" w:rsidP="005C78DB">
      <w:pPr>
        <w:rPr>
          <w:rFonts w:ascii="標楷體" w:eastAsia="標楷體" w:hAnsi="標楷體"/>
          <w:szCs w:val="24"/>
        </w:rPr>
      </w:pPr>
    </w:p>
    <w:p w:rsidR="000F2780" w:rsidRPr="005C78DB" w:rsidRDefault="000F2780" w:rsidP="005C78DB"/>
    <w:sectPr w:rsidR="000F2780" w:rsidRPr="005C78DB" w:rsidSect="000255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4C"/>
    <w:rsid w:val="00004BB0"/>
    <w:rsid w:val="00024196"/>
    <w:rsid w:val="0002554C"/>
    <w:rsid w:val="00054E24"/>
    <w:rsid w:val="00072504"/>
    <w:rsid w:val="000F2780"/>
    <w:rsid w:val="0012216A"/>
    <w:rsid w:val="003339C9"/>
    <w:rsid w:val="00417857"/>
    <w:rsid w:val="00435E6D"/>
    <w:rsid w:val="004903CD"/>
    <w:rsid w:val="004C4601"/>
    <w:rsid w:val="004F161A"/>
    <w:rsid w:val="005C78DB"/>
    <w:rsid w:val="00804E8E"/>
    <w:rsid w:val="00891A99"/>
    <w:rsid w:val="008A01BD"/>
    <w:rsid w:val="00951873"/>
    <w:rsid w:val="00B26DFE"/>
    <w:rsid w:val="00B30997"/>
    <w:rsid w:val="00BB4708"/>
    <w:rsid w:val="00CF1511"/>
    <w:rsid w:val="00CF7C5E"/>
    <w:rsid w:val="00DB13BB"/>
    <w:rsid w:val="00FA697C"/>
    <w:rsid w:val="00FC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33C3B-388A-42AD-BF2B-0A0F6847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54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8A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2020-03-04T03:43:00Z</dcterms:created>
  <dcterms:modified xsi:type="dcterms:W3CDTF">2020-03-04T03:43:00Z</dcterms:modified>
</cp:coreProperties>
</file>