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1BD" w:rsidRDefault="008A01BD" w:rsidP="004F161A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各領域彈性學習補課入口資源</w:t>
      </w:r>
      <w:r w:rsidR="00891A99">
        <w:rPr>
          <w:rFonts w:ascii="標楷體" w:eastAsia="標楷體" w:hAnsi="標楷體" w:hint="eastAsia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06"/>
        <w:gridCol w:w="989"/>
        <w:gridCol w:w="989"/>
        <w:gridCol w:w="989"/>
        <w:gridCol w:w="989"/>
        <w:gridCol w:w="989"/>
        <w:gridCol w:w="989"/>
        <w:gridCol w:w="989"/>
        <w:gridCol w:w="989"/>
      </w:tblGrid>
      <w:tr w:rsidR="008A01BD" w:rsidTr="00804E8E">
        <w:tc>
          <w:tcPr>
            <w:tcW w:w="1838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-21590</wp:posOffset>
                      </wp:positionV>
                      <wp:extent cx="594360" cy="662940"/>
                      <wp:effectExtent l="0" t="0" r="34290" b="22860"/>
                      <wp:wrapNone/>
                      <wp:docPr id="2" name="直線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" cy="6629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A178A0" id="直線接點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5pt,-1.7pt" to="42.3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Cs w:val="24"/>
              </w:rPr>
              <w:t xml:space="preserve">  領域</w:t>
            </w:r>
          </w:p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</w:p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資源</w:t>
            </w:r>
          </w:p>
        </w:tc>
        <w:tc>
          <w:tcPr>
            <w:tcW w:w="706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國語文</w:t>
            </w: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英語文</w:t>
            </w: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本土/新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住民語</w:t>
            </w:r>
            <w:proofErr w:type="gramEnd"/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</w:t>
            </w: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自然</w:t>
            </w:r>
          </w:p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(資訊)</w:t>
            </w: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綜合</w:t>
            </w: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健體</w:t>
            </w:r>
            <w:proofErr w:type="gramEnd"/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</w:tr>
      <w:tr w:rsidR="004F161A" w:rsidTr="00175D0F">
        <w:tc>
          <w:tcPr>
            <w:tcW w:w="10456" w:type="dxa"/>
            <w:gridSpan w:val="10"/>
          </w:tcPr>
          <w:p w:rsidR="004F161A" w:rsidRDefault="004F161A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☆新北市親師生平台進入</w:t>
            </w:r>
          </w:p>
        </w:tc>
      </w:tr>
      <w:tr w:rsidR="00B26DFE" w:rsidTr="00804E8E">
        <w:tc>
          <w:tcPr>
            <w:tcW w:w="1838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均一</w:t>
            </w:r>
          </w:p>
          <w:p w:rsidR="00B26DFE" w:rsidRPr="008A01BD" w:rsidRDefault="00B26DFE" w:rsidP="00B26DF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8A01BD">
              <w:rPr>
                <w:rFonts w:ascii="標楷體" w:eastAsia="標楷體" w:hAnsi="標楷體" w:hint="eastAsia"/>
                <w:sz w:val="16"/>
                <w:szCs w:val="16"/>
              </w:rPr>
              <w:t>可自行匯入教學與測驗內容</w:t>
            </w:r>
          </w:p>
        </w:tc>
        <w:tc>
          <w:tcPr>
            <w:tcW w:w="706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4D13E2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4D13E2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4D13E2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4D13E2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26DFE" w:rsidTr="00804E8E">
        <w:tc>
          <w:tcPr>
            <w:tcW w:w="1838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學習吧</w:t>
            </w:r>
          </w:p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  <w:r w:rsidRPr="00417857">
              <w:rPr>
                <w:rFonts w:ascii="標楷體" w:eastAsia="標楷體" w:hAnsi="標楷體" w:hint="eastAsia"/>
                <w:sz w:val="16"/>
                <w:szCs w:val="16"/>
              </w:rPr>
              <w:t>可自行建構，匯入教學與測驗內容</w:t>
            </w:r>
          </w:p>
        </w:tc>
        <w:tc>
          <w:tcPr>
            <w:tcW w:w="706" w:type="dxa"/>
          </w:tcPr>
          <w:p w:rsidR="00B26DFE" w:rsidRDefault="00B26DFE" w:rsidP="00B26DFE">
            <w:r w:rsidRPr="000B7A70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0B7A70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0B7A70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0B7A70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0B7A70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0B7A70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0B7A70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0B7A70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0B7A70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</w:tr>
      <w:tr w:rsidR="00B26DFE" w:rsidTr="00804E8E">
        <w:tc>
          <w:tcPr>
            <w:tcW w:w="1838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  <w:proofErr w:type="spellStart"/>
            <w:r>
              <w:rPr>
                <w:rFonts w:ascii="標楷體" w:eastAsia="標楷體" w:hAnsi="標楷體" w:hint="eastAsia"/>
                <w:szCs w:val="24"/>
              </w:rPr>
              <w:t>PaGamO</w:t>
            </w:r>
            <w:proofErr w:type="spellEnd"/>
          </w:p>
          <w:p w:rsidR="00B26DFE" w:rsidRPr="008A01BD" w:rsidRDefault="00B26DFE" w:rsidP="00B26DF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8A01BD">
              <w:rPr>
                <w:rFonts w:ascii="標楷體" w:eastAsia="標楷體" w:hAnsi="標楷體" w:hint="eastAsia"/>
                <w:sz w:val="16"/>
                <w:szCs w:val="16"/>
              </w:rPr>
              <w:t>可自行匯入題庫</w:t>
            </w:r>
          </w:p>
        </w:tc>
        <w:tc>
          <w:tcPr>
            <w:tcW w:w="706" w:type="dxa"/>
          </w:tcPr>
          <w:p w:rsidR="00B26DFE" w:rsidRDefault="00B26DFE" w:rsidP="00B26DFE">
            <w:r w:rsidRPr="00631484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631484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/>
        </w:tc>
        <w:tc>
          <w:tcPr>
            <w:tcW w:w="989" w:type="dxa"/>
          </w:tcPr>
          <w:p w:rsidR="00B26DFE" w:rsidRDefault="00B26DFE" w:rsidP="00B26DFE">
            <w:r w:rsidRPr="00631484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631484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631484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631484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631484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631484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</w:tr>
      <w:tr w:rsidR="008A01BD" w:rsidTr="00804E8E">
        <w:tc>
          <w:tcPr>
            <w:tcW w:w="1838" w:type="dxa"/>
          </w:tcPr>
          <w:p w:rsidR="008A01BD" w:rsidRDefault="00024196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Cool English</w:t>
            </w:r>
          </w:p>
          <w:p w:rsidR="00024196" w:rsidRPr="00024196" w:rsidRDefault="00024196" w:rsidP="0002554C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024196">
              <w:rPr>
                <w:rFonts w:ascii="標楷體" w:eastAsia="標楷體" w:hAnsi="標楷體" w:hint="eastAsia"/>
                <w:sz w:val="16"/>
                <w:szCs w:val="16"/>
              </w:rPr>
              <w:t>聽說讀寫</w:t>
            </w:r>
          </w:p>
        </w:tc>
        <w:tc>
          <w:tcPr>
            <w:tcW w:w="706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8A01BD" w:rsidRDefault="00B26DFE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8A01BD" w:rsidRDefault="008A01BD" w:rsidP="0002554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26DFE" w:rsidTr="00804E8E">
        <w:tc>
          <w:tcPr>
            <w:tcW w:w="1838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Quizlet</w:t>
            </w:r>
          </w:p>
          <w:p w:rsidR="00B26DFE" w:rsidRPr="00435E6D" w:rsidRDefault="00B26DFE" w:rsidP="00B26DF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435E6D">
              <w:rPr>
                <w:rFonts w:ascii="標楷體" w:eastAsia="標楷體" w:hAnsi="標楷體" w:hint="eastAsia"/>
                <w:sz w:val="16"/>
                <w:szCs w:val="16"/>
              </w:rPr>
              <w:t>可製作單字/成語配對卡</w:t>
            </w:r>
          </w:p>
        </w:tc>
        <w:tc>
          <w:tcPr>
            <w:tcW w:w="706" w:type="dxa"/>
          </w:tcPr>
          <w:p w:rsidR="00B26DFE" w:rsidRDefault="00B26DFE" w:rsidP="00B26DFE">
            <w:r w:rsidRPr="000F0636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0F0636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26DFE" w:rsidTr="00804E8E">
        <w:tc>
          <w:tcPr>
            <w:tcW w:w="1838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  <w:proofErr w:type="spellStart"/>
            <w:r>
              <w:rPr>
                <w:rFonts w:ascii="標楷體" w:eastAsia="標楷體" w:hAnsi="標楷體" w:hint="eastAsia"/>
                <w:szCs w:val="24"/>
              </w:rPr>
              <w:t>Goole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 xml:space="preserve"> Classroom</w:t>
            </w:r>
          </w:p>
          <w:p w:rsidR="00B26DFE" w:rsidRPr="004C4601" w:rsidRDefault="00B26DFE" w:rsidP="00B26DF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4C4601">
              <w:rPr>
                <w:rFonts w:ascii="標楷體" w:eastAsia="標楷體" w:hAnsi="標楷體"/>
                <w:sz w:val="16"/>
                <w:szCs w:val="16"/>
              </w:rPr>
              <w:t>1.</w:t>
            </w:r>
            <w:r w:rsidRPr="004C4601">
              <w:rPr>
                <w:rFonts w:ascii="標楷體" w:eastAsia="標楷體" w:hAnsi="標楷體" w:hint="eastAsia"/>
                <w:sz w:val="16"/>
                <w:szCs w:val="16"/>
              </w:rPr>
              <w:t>發布每日聯絡</w:t>
            </w:r>
            <w:proofErr w:type="gramStart"/>
            <w:r w:rsidRPr="004C4601">
              <w:rPr>
                <w:rFonts w:ascii="標楷體" w:eastAsia="標楷體" w:hAnsi="標楷體" w:hint="eastAsia"/>
                <w:sz w:val="16"/>
                <w:szCs w:val="16"/>
              </w:rPr>
              <w:t>簿</w:t>
            </w:r>
            <w:proofErr w:type="gramEnd"/>
          </w:p>
          <w:p w:rsidR="00B26DFE" w:rsidRPr="004C4601" w:rsidRDefault="00B26DFE" w:rsidP="00B26DF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4C4601">
              <w:rPr>
                <w:rFonts w:ascii="標楷體" w:eastAsia="標楷體" w:hAnsi="標楷體" w:hint="eastAsia"/>
                <w:sz w:val="16"/>
                <w:szCs w:val="16"/>
              </w:rPr>
              <w:t>2派任作業</w:t>
            </w:r>
          </w:p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  <w:r w:rsidRPr="004C4601">
              <w:rPr>
                <w:rFonts w:ascii="標楷體" w:eastAsia="標楷體" w:hAnsi="標楷體" w:hint="eastAsia"/>
                <w:sz w:val="16"/>
                <w:szCs w:val="16"/>
              </w:rPr>
              <w:t>3線上測驗</w:t>
            </w:r>
          </w:p>
        </w:tc>
        <w:tc>
          <w:tcPr>
            <w:tcW w:w="706" w:type="dxa"/>
          </w:tcPr>
          <w:p w:rsidR="00B26DFE" w:rsidRDefault="00B26DFE" w:rsidP="00B26DFE">
            <w:r w:rsidRPr="00B96B7A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/>
        </w:tc>
        <w:tc>
          <w:tcPr>
            <w:tcW w:w="989" w:type="dxa"/>
          </w:tcPr>
          <w:p w:rsidR="00B26DFE" w:rsidRDefault="00B26DFE" w:rsidP="00B26DFE"/>
        </w:tc>
        <w:tc>
          <w:tcPr>
            <w:tcW w:w="989" w:type="dxa"/>
          </w:tcPr>
          <w:p w:rsidR="00B26DFE" w:rsidRDefault="00B26DFE" w:rsidP="00B26DFE">
            <w:r w:rsidRPr="00B96B7A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/>
        </w:tc>
        <w:tc>
          <w:tcPr>
            <w:tcW w:w="989" w:type="dxa"/>
          </w:tcPr>
          <w:p w:rsidR="00B26DFE" w:rsidRDefault="00B26DFE" w:rsidP="00B26DFE">
            <w:r w:rsidRPr="00B96B7A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B96B7A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B96B7A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B96B7A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</w:tr>
      <w:tr w:rsidR="00B26DFE" w:rsidTr="00804E8E">
        <w:tc>
          <w:tcPr>
            <w:tcW w:w="1838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多媒體翻頁電子書</w:t>
            </w:r>
          </w:p>
        </w:tc>
        <w:tc>
          <w:tcPr>
            <w:tcW w:w="706" w:type="dxa"/>
          </w:tcPr>
          <w:p w:rsidR="00B26DFE" w:rsidRDefault="00B26DFE" w:rsidP="00B26DFE">
            <w:r w:rsidRPr="00045163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045163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26DFE" w:rsidTr="00804E8E">
        <w:tc>
          <w:tcPr>
            <w:tcW w:w="1838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教育雲</w:t>
            </w:r>
          </w:p>
          <w:p w:rsidR="00B26DFE" w:rsidRPr="00004BB0" w:rsidRDefault="00B26DFE" w:rsidP="00B26DF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004BB0">
              <w:rPr>
                <w:rFonts w:ascii="標楷體" w:eastAsia="標楷體" w:hAnsi="標楷體" w:hint="eastAsia"/>
                <w:sz w:val="16"/>
                <w:szCs w:val="16"/>
              </w:rPr>
              <w:t>教育大市集國小~教材資源中心</w:t>
            </w:r>
          </w:p>
        </w:tc>
        <w:tc>
          <w:tcPr>
            <w:tcW w:w="706" w:type="dxa"/>
          </w:tcPr>
          <w:p w:rsidR="00B26DFE" w:rsidRDefault="00B26DFE" w:rsidP="00B26DFE">
            <w:r w:rsidRPr="0038235D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38235D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38235D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38235D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38235D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38235D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38235D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38235D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38235D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</w:tr>
      <w:tr w:rsidR="00B26DFE" w:rsidTr="00804E8E">
        <w:tc>
          <w:tcPr>
            <w:tcW w:w="1838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因材網</w:t>
            </w:r>
            <w:proofErr w:type="gramEnd"/>
          </w:p>
        </w:tc>
        <w:tc>
          <w:tcPr>
            <w:tcW w:w="706" w:type="dxa"/>
          </w:tcPr>
          <w:p w:rsidR="00B26DFE" w:rsidRDefault="00B26DFE" w:rsidP="00B26DFE">
            <w:r w:rsidRPr="003027CF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3027CF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r w:rsidRPr="009D0824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9D0824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26DFE" w:rsidTr="00804E8E">
        <w:tc>
          <w:tcPr>
            <w:tcW w:w="1838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臺北市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酷課雲</w:t>
            </w:r>
            <w:proofErr w:type="gramEnd"/>
          </w:p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6" w:type="dxa"/>
          </w:tcPr>
          <w:p w:rsidR="00B26DFE" w:rsidRDefault="00B26DFE" w:rsidP="00B26DFE">
            <w:r w:rsidRPr="009667BA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9667BA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r w:rsidRPr="00FC37B2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FC37B2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r w:rsidRPr="00FC37B2">
              <w:rPr>
                <w:rFonts w:ascii="標楷體" w:eastAsia="標楷體" w:hAnsi="標楷體" w:hint="eastAsia"/>
                <w:szCs w:val="24"/>
              </w:rPr>
              <w:sym w:font="Wingdings" w:char="F0FC"/>
            </w: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B26DFE" w:rsidRDefault="00B26DFE" w:rsidP="00B26DF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417857" w:rsidTr="00804E8E">
        <w:tc>
          <w:tcPr>
            <w:tcW w:w="1838" w:type="dxa"/>
          </w:tcPr>
          <w:p w:rsidR="00417857" w:rsidRDefault="00804E8E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看影片學英文</w:t>
            </w:r>
          </w:p>
        </w:tc>
        <w:tc>
          <w:tcPr>
            <w:tcW w:w="706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417857" w:rsidTr="00804E8E">
        <w:tc>
          <w:tcPr>
            <w:tcW w:w="1838" w:type="dxa"/>
          </w:tcPr>
          <w:p w:rsidR="00417857" w:rsidRDefault="00804E8E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一備課雲</w:t>
            </w:r>
            <w:proofErr w:type="gramEnd"/>
          </w:p>
        </w:tc>
        <w:tc>
          <w:tcPr>
            <w:tcW w:w="706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417857" w:rsidTr="00804E8E">
        <w:tc>
          <w:tcPr>
            <w:tcW w:w="1838" w:type="dxa"/>
          </w:tcPr>
          <w:p w:rsidR="00417857" w:rsidRDefault="00804E8E" w:rsidP="0002554C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康軒載即便</w:t>
            </w:r>
            <w:proofErr w:type="gramEnd"/>
          </w:p>
        </w:tc>
        <w:tc>
          <w:tcPr>
            <w:tcW w:w="706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417857" w:rsidTr="00804E8E">
        <w:tc>
          <w:tcPr>
            <w:tcW w:w="1838" w:type="dxa"/>
          </w:tcPr>
          <w:p w:rsidR="00417857" w:rsidRDefault="00804E8E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翰林出版教學資源</w:t>
            </w:r>
          </w:p>
        </w:tc>
        <w:tc>
          <w:tcPr>
            <w:tcW w:w="706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417857" w:rsidRDefault="00417857" w:rsidP="0002554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04E8E" w:rsidTr="00804E8E">
        <w:tc>
          <w:tcPr>
            <w:tcW w:w="1838" w:type="dxa"/>
          </w:tcPr>
          <w:p w:rsidR="00804E8E" w:rsidRDefault="00804E8E" w:rsidP="0002554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翻轉教育學習平台</w:t>
            </w:r>
          </w:p>
        </w:tc>
        <w:tc>
          <w:tcPr>
            <w:tcW w:w="706" w:type="dxa"/>
          </w:tcPr>
          <w:p w:rsidR="00804E8E" w:rsidRDefault="00804E8E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804E8E" w:rsidRDefault="00804E8E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804E8E" w:rsidRDefault="00804E8E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804E8E" w:rsidRDefault="00804E8E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804E8E" w:rsidRDefault="00804E8E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804E8E" w:rsidRDefault="00804E8E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804E8E" w:rsidRDefault="00804E8E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804E8E" w:rsidRDefault="00804E8E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804E8E" w:rsidRDefault="00804E8E" w:rsidP="0002554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39C9" w:rsidTr="00804E8E">
        <w:tc>
          <w:tcPr>
            <w:tcW w:w="1838" w:type="dxa"/>
          </w:tcPr>
          <w:p w:rsidR="003339C9" w:rsidRDefault="003339C9" w:rsidP="0002554C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愛學網</w:t>
            </w:r>
            <w:proofErr w:type="gramEnd"/>
          </w:p>
        </w:tc>
        <w:tc>
          <w:tcPr>
            <w:tcW w:w="706" w:type="dxa"/>
          </w:tcPr>
          <w:p w:rsidR="003339C9" w:rsidRDefault="003339C9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3339C9" w:rsidRDefault="003339C9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3339C9" w:rsidRDefault="003339C9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3339C9" w:rsidRDefault="003339C9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3339C9" w:rsidRDefault="003339C9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3339C9" w:rsidRDefault="003339C9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3339C9" w:rsidRDefault="003339C9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3339C9" w:rsidRDefault="003339C9" w:rsidP="000255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</w:tcPr>
          <w:p w:rsidR="003339C9" w:rsidRDefault="003339C9" w:rsidP="0002554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8A01BD" w:rsidRDefault="008A01BD" w:rsidP="0002554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</w:p>
    <w:p w:rsidR="004F161A" w:rsidRDefault="004F161A" w:rsidP="004F161A">
      <w:pPr>
        <w:jc w:val="center"/>
        <w:rPr>
          <w:rFonts w:ascii="標楷體" w:eastAsia="標楷體" w:hAnsi="標楷體"/>
          <w:szCs w:val="24"/>
        </w:rPr>
      </w:pPr>
    </w:p>
    <w:p w:rsidR="004F161A" w:rsidRDefault="004F161A" w:rsidP="004F161A">
      <w:pPr>
        <w:jc w:val="center"/>
        <w:rPr>
          <w:rFonts w:ascii="標楷體" w:eastAsia="標楷體" w:hAnsi="標楷體"/>
          <w:szCs w:val="24"/>
        </w:rPr>
      </w:pPr>
    </w:p>
    <w:p w:rsidR="004F161A" w:rsidRDefault="004F161A" w:rsidP="004F161A">
      <w:pPr>
        <w:jc w:val="center"/>
        <w:rPr>
          <w:rFonts w:ascii="標楷體" w:eastAsia="標楷體" w:hAnsi="標楷體"/>
          <w:szCs w:val="24"/>
        </w:rPr>
      </w:pPr>
    </w:p>
    <w:p w:rsidR="004F161A" w:rsidRDefault="004F161A" w:rsidP="004F161A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各領域彈性學習補課入口資源：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06"/>
        <w:gridCol w:w="989"/>
        <w:gridCol w:w="989"/>
        <w:gridCol w:w="989"/>
        <w:gridCol w:w="989"/>
        <w:gridCol w:w="989"/>
        <w:gridCol w:w="989"/>
        <w:gridCol w:w="989"/>
        <w:gridCol w:w="989"/>
      </w:tblGrid>
      <w:tr w:rsidR="004F161A" w:rsidTr="001A7188">
        <w:tc>
          <w:tcPr>
            <w:tcW w:w="1838" w:type="dxa"/>
          </w:tcPr>
          <w:p w:rsidR="004F161A" w:rsidRDefault="004F161A" w:rsidP="001A718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E22BBC" wp14:editId="15B484C5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-21590</wp:posOffset>
                      </wp:positionV>
                      <wp:extent cx="594360" cy="662940"/>
                      <wp:effectExtent l="0" t="0" r="34290" b="22860"/>
                      <wp:wrapNone/>
                      <wp:docPr id="3" name="直線接點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" cy="6629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4F9098" id="直線接點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5pt,-1.7pt" to="42.3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" strokecolor="#5b9bd5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Cs w:val="24"/>
              </w:rPr>
              <w:t xml:space="preserve">  領域</w:t>
            </w:r>
          </w:p>
          <w:p w:rsidR="004F161A" w:rsidRDefault="004F161A" w:rsidP="001A7188">
            <w:pPr>
              <w:rPr>
                <w:rFonts w:ascii="標楷體" w:eastAsia="標楷體" w:hAnsi="標楷體"/>
                <w:szCs w:val="24"/>
              </w:rPr>
            </w:pPr>
          </w:p>
          <w:p w:rsidR="004F161A" w:rsidRDefault="004F161A" w:rsidP="001A718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資源</w:t>
            </w:r>
          </w:p>
        </w:tc>
        <w:tc>
          <w:tcPr>
            <w:tcW w:w="706" w:type="dxa"/>
          </w:tcPr>
          <w:p w:rsidR="004F161A" w:rsidRDefault="004F161A" w:rsidP="001A718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國語文</w:t>
            </w:r>
          </w:p>
        </w:tc>
        <w:tc>
          <w:tcPr>
            <w:tcW w:w="989" w:type="dxa"/>
          </w:tcPr>
          <w:p w:rsidR="004F161A" w:rsidRDefault="004F161A" w:rsidP="001A718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英語文</w:t>
            </w:r>
          </w:p>
        </w:tc>
        <w:tc>
          <w:tcPr>
            <w:tcW w:w="989" w:type="dxa"/>
          </w:tcPr>
          <w:p w:rsidR="004F161A" w:rsidRDefault="004F161A" w:rsidP="001A718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本土/新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住民語</w:t>
            </w:r>
            <w:proofErr w:type="gramEnd"/>
          </w:p>
        </w:tc>
        <w:tc>
          <w:tcPr>
            <w:tcW w:w="989" w:type="dxa"/>
          </w:tcPr>
          <w:p w:rsidR="004F161A" w:rsidRDefault="004F161A" w:rsidP="001A718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</w:t>
            </w:r>
          </w:p>
        </w:tc>
        <w:tc>
          <w:tcPr>
            <w:tcW w:w="989" w:type="dxa"/>
          </w:tcPr>
          <w:p w:rsidR="004F161A" w:rsidRDefault="004F161A" w:rsidP="001A718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自然</w:t>
            </w:r>
          </w:p>
          <w:p w:rsidR="004F161A" w:rsidRDefault="004F161A" w:rsidP="001A718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(資訊)</w:t>
            </w:r>
          </w:p>
        </w:tc>
        <w:tc>
          <w:tcPr>
            <w:tcW w:w="989" w:type="dxa"/>
          </w:tcPr>
          <w:p w:rsidR="004F161A" w:rsidRDefault="004F161A" w:rsidP="001A718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989" w:type="dxa"/>
          </w:tcPr>
          <w:p w:rsidR="004F161A" w:rsidRDefault="004F161A" w:rsidP="001A718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綜合</w:t>
            </w:r>
          </w:p>
        </w:tc>
        <w:tc>
          <w:tcPr>
            <w:tcW w:w="989" w:type="dxa"/>
          </w:tcPr>
          <w:p w:rsidR="004F161A" w:rsidRDefault="004F161A" w:rsidP="001A7188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健體</w:t>
            </w:r>
            <w:proofErr w:type="gramEnd"/>
          </w:p>
        </w:tc>
        <w:tc>
          <w:tcPr>
            <w:tcW w:w="989" w:type="dxa"/>
          </w:tcPr>
          <w:p w:rsidR="004F161A" w:rsidRDefault="004F161A" w:rsidP="001A718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生活</w:t>
            </w:r>
          </w:p>
        </w:tc>
      </w:tr>
    </w:tbl>
    <w:p w:rsidR="000F2780" w:rsidRPr="000F2780" w:rsidRDefault="000F2780" w:rsidP="00072504">
      <w:pPr>
        <w:rPr>
          <w:rFonts w:ascii="標楷體" w:eastAsia="標楷體" w:hAnsi="標楷體" w:hint="eastAsia"/>
          <w:szCs w:val="24"/>
        </w:rPr>
      </w:pPr>
      <w:bookmarkStart w:id="0" w:name="_GoBack"/>
      <w:bookmarkEnd w:id="0"/>
    </w:p>
    <w:sectPr w:rsidR="000F2780" w:rsidRPr="000F2780" w:rsidSect="0002554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4C"/>
    <w:rsid w:val="00004BB0"/>
    <w:rsid w:val="00024196"/>
    <w:rsid w:val="0002554C"/>
    <w:rsid w:val="00054E24"/>
    <w:rsid w:val="00072504"/>
    <w:rsid w:val="000F2780"/>
    <w:rsid w:val="0012216A"/>
    <w:rsid w:val="003339C9"/>
    <w:rsid w:val="00417857"/>
    <w:rsid w:val="00435E6D"/>
    <w:rsid w:val="004903CD"/>
    <w:rsid w:val="004C4601"/>
    <w:rsid w:val="004F161A"/>
    <w:rsid w:val="00804E8E"/>
    <w:rsid w:val="00891A99"/>
    <w:rsid w:val="008A01BD"/>
    <w:rsid w:val="00951873"/>
    <w:rsid w:val="00B26DFE"/>
    <w:rsid w:val="00B30997"/>
    <w:rsid w:val="00BB4708"/>
    <w:rsid w:val="00CF1511"/>
    <w:rsid w:val="00CF7C5E"/>
    <w:rsid w:val="00FA697C"/>
    <w:rsid w:val="00FC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26340"/>
  <w15:chartTrackingRefBased/>
  <w15:docId w15:val="{CF733C3B-388A-42AD-BF2B-0A0F6847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54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8A0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2020-03-04T03:17:00Z</dcterms:created>
  <dcterms:modified xsi:type="dcterms:W3CDTF">2020-03-04T03:17:00Z</dcterms:modified>
</cp:coreProperties>
</file>