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1BD" w:rsidRDefault="008A01BD" w:rsidP="004F161A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各領域彈性學習補課入口資源</w:t>
      </w:r>
      <w:r w:rsidR="00891A99">
        <w:rPr>
          <w:rFonts w:ascii="標楷體" w:eastAsia="標楷體" w:hAnsi="標楷體" w:hint="eastAsia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06"/>
        <w:gridCol w:w="989"/>
        <w:gridCol w:w="989"/>
        <w:gridCol w:w="989"/>
        <w:gridCol w:w="989"/>
        <w:gridCol w:w="989"/>
        <w:gridCol w:w="989"/>
        <w:gridCol w:w="989"/>
        <w:gridCol w:w="989"/>
      </w:tblGrid>
      <w:tr w:rsidR="008A01BD" w:rsidTr="00804E8E">
        <w:tc>
          <w:tcPr>
            <w:tcW w:w="1838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-21590</wp:posOffset>
                      </wp:positionV>
                      <wp:extent cx="594360" cy="662940"/>
                      <wp:effectExtent l="0" t="0" r="34290" b="22860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" cy="6629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09A178A0" id="直線接點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-1.7pt" to="42.3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 xml:space="preserve">  領域</w:t>
            </w:r>
          </w:p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</w:p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資源</w:t>
            </w:r>
          </w:p>
        </w:tc>
        <w:tc>
          <w:tcPr>
            <w:tcW w:w="706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國語文</w:t>
            </w: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英語文</w:t>
            </w: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本土/新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住民語</w:t>
            </w:r>
            <w:proofErr w:type="gramEnd"/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</w:t>
            </w: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自然</w:t>
            </w:r>
          </w:p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(資訊)</w:t>
            </w: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綜合</w:t>
            </w: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健體</w:t>
            </w:r>
            <w:proofErr w:type="gramEnd"/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</w:tr>
      <w:tr w:rsidR="00FE1912" w:rsidTr="003B2F7F">
        <w:tc>
          <w:tcPr>
            <w:tcW w:w="10456" w:type="dxa"/>
            <w:gridSpan w:val="10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☆</w:t>
            </w:r>
            <w:bookmarkStart w:id="0" w:name="_GoBack"/>
            <w:r>
              <w:rPr>
                <w:rFonts w:ascii="標楷體" w:eastAsia="標楷體" w:hAnsi="標楷體" w:hint="eastAsia"/>
                <w:szCs w:val="24"/>
              </w:rPr>
              <w:t>其他方式登入</w:t>
            </w:r>
            <w:bookmarkEnd w:id="0"/>
          </w:p>
        </w:tc>
      </w:tr>
      <w:tr w:rsidR="00FE1912" w:rsidTr="003B2F7F">
        <w:tc>
          <w:tcPr>
            <w:tcW w:w="1838" w:type="dxa"/>
          </w:tcPr>
          <w:p w:rsidR="00FE1912" w:rsidRPr="004F161A" w:rsidRDefault="00FE1912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新北市雲端電子書</w:t>
            </w:r>
          </w:p>
        </w:tc>
        <w:tc>
          <w:tcPr>
            <w:tcW w:w="706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E1912" w:rsidTr="003B2F7F">
        <w:tc>
          <w:tcPr>
            <w:tcW w:w="1838" w:type="dxa"/>
          </w:tcPr>
          <w:p w:rsidR="00FE1912" w:rsidRPr="004F161A" w:rsidRDefault="00FE1912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新北市親師生創意繪本集</w:t>
            </w:r>
          </w:p>
        </w:tc>
        <w:tc>
          <w:tcPr>
            <w:tcW w:w="706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E1912" w:rsidTr="003B2F7F">
        <w:tc>
          <w:tcPr>
            <w:tcW w:w="1838" w:type="dxa"/>
          </w:tcPr>
          <w:p w:rsidR="00FE1912" w:rsidRPr="004F161A" w:rsidRDefault="00FE1912" w:rsidP="003B2F7F">
            <w:pPr>
              <w:rPr>
                <w:rFonts w:ascii="標楷體" w:eastAsia="標楷體" w:hAnsi="標楷體"/>
                <w:szCs w:val="24"/>
              </w:rPr>
            </w:pPr>
            <w:r w:rsidRPr="00CF1511">
              <w:rPr>
                <w:rFonts w:ascii="標楷體" w:eastAsia="標楷體" w:hAnsi="標楷體" w:hint="eastAsia"/>
                <w:szCs w:val="24"/>
              </w:rPr>
              <w:t>新北市國際</w:t>
            </w:r>
            <w:proofErr w:type="gramStart"/>
            <w:r w:rsidRPr="00CF1511">
              <w:rPr>
                <w:rFonts w:ascii="標楷體" w:eastAsia="標楷體" w:hAnsi="標楷體" w:hint="eastAsia"/>
                <w:szCs w:val="24"/>
              </w:rPr>
              <w:t>教育線上學習</w:t>
            </w:r>
            <w:proofErr w:type="gramEnd"/>
            <w:r w:rsidRPr="00CF1511">
              <w:rPr>
                <w:rFonts w:ascii="標楷體" w:eastAsia="標楷體" w:hAnsi="標楷體" w:hint="eastAsia"/>
                <w:szCs w:val="24"/>
              </w:rPr>
              <w:t>平台</w:t>
            </w:r>
          </w:p>
        </w:tc>
        <w:tc>
          <w:tcPr>
            <w:tcW w:w="706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E1912" w:rsidTr="003B2F7F">
        <w:tc>
          <w:tcPr>
            <w:tcW w:w="1838" w:type="dxa"/>
          </w:tcPr>
          <w:p w:rsidR="00FE1912" w:rsidRPr="00CF1511" w:rsidRDefault="00FE1912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族語E樂園</w:t>
            </w:r>
          </w:p>
        </w:tc>
        <w:tc>
          <w:tcPr>
            <w:tcW w:w="706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E1912" w:rsidTr="003B2F7F">
        <w:tc>
          <w:tcPr>
            <w:tcW w:w="1838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新住民子女教育資訊網</w:t>
            </w:r>
          </w:p>
        </w:tc>
        <w:tc>
          <w:tcPr>
            <w:tcW w:w="706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FE1912" w:rsidRDefault="00FE1912" w:rsidP="003B2F7F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0F2780" w:rsidRPr="00FE1912" w:rsidRDefault="000F2780" w:rsidP="00072504">
      <w:pPr>
        <w:rPr>
          <w:rFonts w:ascii="標楷體" w:eastAsia="標楷體" w:hAnsi="標楷體"/>
          <w:szCs w:val="24"/>
        </w:rPr>
      </w:pPr>
    </w:p>
    <w:sectPr w:rsidR="000F2780" w:rsidRPr="00FE1912" w:rsidSect="0002554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4C"/>
    <w:rsid w:val="00004BB0"/>
    <w:rsid w:val="00024196"/>
    <w:rsid w:val="0002554C"/>
    <w:rsid w:val="00054E24"/>
    <w:rsid w:val="00072504"/>
    <w:rsid w:val="000F2780"/>
    <w:rsid w:val="0012216A"/>
    <w:rsid w:val="003339C9"/>
    <w:rsid w:val="00417857"/>
    <w:rsid w:val="00435E6D"/>
    <w:rsid w:val="004903CD"/>
    <w:rsid w:val="004C4601"/>
    <w:rsid w:val="004F161A"/>
    <w:rsid w:val="00804E8E"/>
    <w:rsid w:val="00891A99"/>
    <w:rsid w:val="008A01BD"/>
    <w:rsid w:val="00951873"/>
    <w:rsid w:val="00B26DFE"/>
    <w:rsid w:val="00B30997"/>
    <w:rsid w:val="00BB4708"/>
    <w:rsid w:val="00CF1511"/>
    <w:rsid w:val="00CF7C5E"/>
    <w:rsid w:val="00FA697C"/>
    <w:rsid w:val="00FC6B0F"/>
    <w:rsid w:val="00FE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733C3B-388A-42AD-BF2B-0A0F6847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54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8A0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2020-03-04T03:41:00Z</dcterms:created>
  <dcterms:modified xsi:type="dcterms:W3CDTF">2020-03-04T03:41:00Z</dcterms:modified>
</cp:coreProperties>
</file>